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06" w:rsidRPr="002C6006" w:rsidRDefault="00A642C8" w:rsidP="002C6006">
      <w:pPr>
        <w:tabs>
          <w:tab w:val="left" w:pos="-360"/>
        </w:tabs>
        <w:jc w:val="right"/>
        <w:rPr>
          <w:rFonts w:ascii="Times New Roman" w:hAnsi="Times New Roman"/>
          <w:b/>
          <w:sz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89D78" wp14:editId="714E132E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2190750" cy="7905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62A" w:rsidRPr="001D3605" w:rsidRDefault="00BD00ED" w:rsidP="006736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Planning Commission Hearing Request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 w:rsidR="0067362A" w:rsidRPr="00BF479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br/>
                            </w:r>
                            <w:r w:rsidR="005E4FC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  <w:t>Major</w:t>
                            </w:r>
                            <w:r w:rsidR="00A0115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  <w:t xml:space="preserve"> Subdivision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89D78" id="Rectangle 10" o:spid="_x0000_s1026" style="position:absolute;left:0;text-align:left;margin-left:0;margin-top:.75pt;width:172.5pt;height:62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/WdQIAAE8FAAAOAAAAZHJzL2Uyb0RvYy54bWysVEtv2zAMvg/YfxB0X50EzbIYdYqgRYcB&#10;RVv0gZ4VWUqMSaJGKbGzXz9KdtKu26XDLrb4Jj991Nl5Zw3bKQwNuIqPT0acKSehbty64k+PV5++&#10;cBaicLUw4FTF9yrw88XHD2etL9UENmBqhYySuFC2vuKbGH1ZFEFulBXhBLxyZNSAVkQScV3UKFrK&#10;bk0xGY0+Fy1g7RGkCoG0l72RL3J+rZWMt1oHFZmpOPUW8xfzd5W+xeJMlGsUftPIoQ3xD11Y0Tgq&#10;ekx1KaJgW2z+SGUbiRBAxxMJtgCtG6nyDDTNePRmmoeN8CrPQuAEf4Qp/L+08mZ3h6yp6e4IHics&#10;3dE9oSbc2ihGOgKo9aEkvwd/h4MU6Jim7TTa9Kc5WJdB3R9BVV1kkpST8Xw0m1JySbbZfDSdTVPS&#10;4iXaY4hfFViWDhVHKp+xFLvrEHvXg0sq5uCqMYb0ojTuNwXlTJoiNdy3mE9xb1Tvfa80zZo7TYog&#10;cb26MMh6QhBjqc0DLXIyCkiOmgq+M3YISdEq8/Cd8cegXB9cPMbbxgFmgPKWqDTAThC/6+/jAVnd&#10;+x+g6AFIWMRu1Q13uIJ6T1eP0O9E8PKqIfyvRYh3AmkJCAta7HhLH22grTgMJ842gD//pk/+xE2y&#10;ctbSUlU8/NgKVJyZb45YOx+fnlLamIXT6WxCAr62rF5b3NZeAM01pifEy3xM/tEcjhrBPtP+L1NV&#10;MgknqXbFZcSDcBH7u6UXRKrlMrvR5nkRr92Dlyl5Ajjx67F7FugHEkai7w0cFlCUb7jY+6ZIB8tt&#10;BN1koiaIe1wH6GlrM9WHFyY9C6/l7PXyDi5+AQAA//8DAFBLAwQUAAYACAAAACEAO6ntD9cAAAAG&#10;AQAADwAAAGRycy9kb3ducmV2LnhtbEyPwU7DMAyG70i8Q2QkbizpYBMqTScY2oUbGxJXr/HaisSp&#10;mqwrb485wfHzb/3+XG3m4NVEY+ojWygWBhRxE13PrYWPw+7uEVTKyA59ZLLwTQk29fVVhaWLF36n&#10;aZ9bJSWcSrTQ5TyUWqemo4BpEQdiyU5xDJgFx1a7ES9SHrxeGrPWAXuWCx0OtO2o+dqfg4X55RN1&#10;9B2dUAfzNu2K12Lrrb29mZ+fQGWa898y/OqLOtTidIxndkl5C/JIlukKlIT3Dyvho/BybUDXlf6v&#10;X/8AAAD//wMAUEsBAi0AFAAGAAgAAAAhALaDOJL+AAAA4QEAABMAAAAAAAAAAAAAAAAAAAAAAFtD&#10;b250ZW50X1R5cGVzXS54bWxQSwECLQAUAAYACAAAACEAOP0h/9YAAACUAQAACwAAAAAAAAAAAAAA&#10;AAAvAQAAX3JlbHMvLnJlbHNQSwECLQAUAAYACAAAACEARPSv1nUCAABPBQAADgAAAAAAAAAAAAAA&#10;AAAuAgAAZHJzL2Uyb0RvYy54bWxQSwECLQAUAAYACAAAACEAO6ntD9cAAAAGAQAADwAAAAAAAAAA&#10;AAAAAADPBAAAZHJzL2Rvd25yZXYueG1sUEsFBgAAAAAEAAQA8wAAANMFAAAAAA==&#10;" filled="f" stroked="f">
                <v:textbox>
                  <w:txbxContent>
                    <w:p w:rsidR="0067362A" w:rsidRPr="001D3605" w:rsidRDefault="00BD00ED" w:rsidP="006736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Planning Commission Hearing Request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</w:t>
                      </w:r>
                      <w:proofErr w:type="gramEnd"/>
                      <w:r w:rsidR="0067362A" w:rsidRPr="00BF4792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br/>
                      </w:r>
                      <w:r w:rsidR="005E4FC2"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  <w:t>Major</w:t>
                      </w:r>
                      <w:r w:rsidR="00A01150"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  <w:t xml:space="preserve"> Subdivision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95605" wp14:editId="47D5D974">
                <wp:simplePos x="0" y="0"/>
                <wp:positionH relativeFrom="column">
                  <wp:posOffset>4810125</wp:posOffset>
                </wp:positionH>
                <wp:positionV relativeFrom="paragraph">
                  <wp:posOffset>0</wp:posOffset>
                </wp:positionV>
                <wp:extent cx="2266950" cy="7905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62A" w:rsidRPr="00A642C8" w:rsidRDefault="0067362A" w:rsidP="0067362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Planning &amp; Zoning Department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>100 Dayton St, 2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Floor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>Yellow Springs, OH 45387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 xml:space="preserve">Office: (937) 767-1702    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>Fax: (937)767-3720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5605" id="Rectangle 9" o:spid="_x0000_s1027" style="position:absolute;left:0;text-align:left;margin-left:378.75pt;margin-top:0;width:178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XEdwIAAFQFAAAOAAAAZHJzL2Uyb0RvYy54bWysVN9P2zAQfp+0/8Hy+0hbUVgjUlSBmCYh&#10;QJSJZ9ex22i2zzu7Tbq/fmcnLYzthWkviX2/7/N3d3HZWcN2CkMDruLjkxFnykmoG7eu+Lenm0+f&#10;OQtRuFoYcKriexX45fzjh4vWl2oCGzC1QkZBXChbX/FNjL4siiA3yopwAl45UmpAKyJdcV3UKFqK&#10;bk0xGY3Oihaw9ghShUDS617J5zm+1krGe62DisxUnGqL+Yv5u0rfYn4hyjUKv2nkUIb4hyqsaBwl&#10;PYa6FlGwLTZ/hLKNRAig44kEW4DWjVS5B+pmPHrTzXIjvMq9EDjBH2EK/y+svNs9IGvqis84c8LS&#10;Ez0SaMKtjWKzBE/rQ0lWS/+Awy3QMfXaabTpT12wLkO6P0KqusgkCSeTs7PZlJCXpDufjabn0xS0&#10;ePH2GOIXBZalQ8WRsmckxe42xN70YJKSObhpjCG5KI37TUAxk6RIBfcl5lPcG9VbPypNneZKkyBI&#10;XK+uDLKeDsRXKvNAihyMHJKhpoTv9B1ckrfKLHyn/9Ep5wcXj/62cYAZoDwjKjWwE8Tu+vt4QFb3&#10;9gcoegASFrFbdfmts2WSrKDe0/sj9IMRvLxp6BluRYgPAmkSCBKa7nhPH22grTgMJ842gD//Jk/2&#10;RFDSctbSZFU8/NgKVJyZr46oOxufnqZRzJfT6fmELvhas3qtcVt7BdTemPaIl/mY7KM5HDWCfaYl&#10;sEhZSSWcpNwVlxEPl6vYPzGtEakWi2xG4+dFvHVLL1PwhHOi2VP3LNAPXIzE4js4TKEo31Cyt02e&#10;DhbbCLrJfH3BdXgBGt3M+GHNpN3w+p6tXpbh/BcAAAD//wMAUEsDBBQABgAIAAAAIQC40kt92AAA&#10;AAkBAAAPAAAAZHJzL2Rvd25yZXYueG1sTE/LTsMwELwj8Q/WInGjTipKUYhTQVEv3ChIXLfxNo6w&#10;11HspuHv2Z7gNqMZzaPezMGricbURzZQLgpQxG20PXcGPj92d4+gUka26COTgR9KsGmur2qsbDzz&#10;O0373CkJ4VShAZfzUGmdWkcB0yIOxKId4xgwCx07bUc8S3jwelkUDzpgz9LgcKCto/Z7fwoG5pcv&#10;1NE7OqIOxdu0K1/LrTfm9mZ+fgKVac5/ZrjMl+nQyKZDPLFNyhtYr9YrsRqQRxe5LO+FHwQtBeim&#10;1v8fNL8AAAD//wMAUEsBAi0AFAAGAAgAAAAhALaDOJL+AAAA4QEAABMAAAAAAAAAAAAAAAAAAAAA&#10;AFtDb250ZW50X1R5cGVzXS54bWxQSwECLQAUAAYACAAAACEAOP0h/9YAAACUAQAACwAAAAAAAAAA&#10;AAAAAAAvAQAAX3JlbHMvLnJlbHNQSwECLQAUAAYACAAAACEApColxHcCAABUBQAADgAAAAAAAAAA&#10;AAAAAAAuAgAAZHJzL2Uyb0RvYy54bWxQSwECLQAUAAYACAAAACEAuNJLfdgAAAAJAQAADwAAAAAA&#10;AAAAAAAAAADRBAAAZHJzL2Rvd25yZXYueG1sUEsFBgAAAAAEAAQA8wAAANYFAAAAAA==&#10;" filled="f" stroked="f">
                <v:textbox>
                  <w:txbxContent>
                    <w:p w:rsidR="0067362A" w:rsidRPr="00A642C8" w:rsidRDefault="0067362A" w:rsidP="0067362A">
                      <w:pPr>
                        <w:jc w:val="right"/>
                        <w:rPr>
                          <w:sz w:val="16"/>
                        </w:rPr>
                      </w:pP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t>Planning &amp; Zoning Department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>100 Dayton St, 2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  <w:vertAlign w:val="superscript"/>
                        </w:rPr>
                        <w:t>nd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Floor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>Yellow Springs, OH 45387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 xml:space="preserve">Office: (937) 767-1702    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>Fax: (937)767-3720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041699" wp14:editId="21E3D52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00300" cy="755015"/>
            <wp:effectExtent l="0" t="0" r="0" b="6985"/>
            <wp:wrapSquare wrapText="bothSides"/>
            <wp:docPr id="11" name="Picture 1" descr="http://209.43.47.121/images/header/si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9.43.47.121/images/header/sit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2A">
        <w:rPr>
          <w:rFonts w:ascii="Times New Roman" w:hAnsi="Times New Roman"/>
          <w:b/>
          <w:sz w:val="24"/>
        </w:rPr>
        <w:t xml:space="preserve"> </w:t>
      </w:r>
      <w:r w:rsidR="0067362A">
        <w:rPr>
          <w:rFonts w:ascii="Times New Roman" w:hAnsi="Times New Roman"/>
          <w:b/>
          <w:sz w:val="24"/>
        </w:rPr>
        <w:br/>
      </w:r>
      <w:r w:rsidR="002C6006">
        <w:rPr>
          <w:rFonts w:ascii="Times New Roman" w:hAnsi="Times New Roman"/>
          <w:b/>
          <w:sz w:val="24"/>
        </w:rPr>
        <w:br/>
      </w:r>
    </w:p>
    <w:p w:rsidR="00AB716F" w:rsidRDefault="00A642C8" w:rsidP="00E85E82">
      <w:pPr>
        <w:tabs>
          <w:tab w:val="left" w:pos="-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2D67F" wp14:editId="299B8B13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2590800" cy="5619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792" w:rsidRPr="00165CFE" w:rsidRDefault="00BF4792" w:rsidP="00BF4792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r w:rsidRPr="00165CFE">
                              <w:rPr>
                                <w:sz w:val="14"/>
                              </w:rPr>
                              <w:t>[FOR OFFICE USE ONLY]</w:t>
                            </w:r>
                          </w:p>
                          <w:p w:rsidR="00BF4792" w:rsidRPr="005D4A3C" w:rsidRDefault="004B1EBE" w:rsidP="00BF47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Case</w:t>
                            </w:r>
                            <w:r w:rsidR="00BF4792" w:rsidRPr="00DD7B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#:</w:t>
                            </w:r>
                            <w:r w:rsidR="00BF4792" w:rsidRPr="005D4A3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F4792" w:rsidRPr="005D4A3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BF4792" w:rsidRPr="005D4A3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67D13">
                              <w:rPr>
                                <w:b/>
                                <w:sz w:val="24"/>
                                <w:szCs w:val="24"/>
                              </w:rPr>
                              <w:t>Hearing Date</w:t>
                            </w:r>
                            <w:r w:rsidR="00BF4792" w:rsidRPr="00DD7B8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F4792" w:rsidRPr="005D4A3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F4792" w:rsidRPr="005D4A3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BF4792" w:rsidRPr="005D4A3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D67F" id="Rectangle 12" o:spid="_x0000_s1028" style="position:absolute;margin-left:-.75pt;margin-top:21pt;width:204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90eAIAAFYFAAAOAAAAZHJzL2Uyb0RvYy54bWysVEtPGzEQvlfqf7B8L5tEBMiKDYpAVJUQ&#10;IB7i7HjtZFXb446d7Ka/vmPvJlDaC1Uvu/a855tvfH7RWcO2CkMDruLjoxFnykmoG7eq+PPT9Zcz&#10;zkIUrhYGnKr4TgV+Mf/86bz1pZrAGkytkFEQF8rWV3wdoy+LIsi1siIcgVeOlBrQikhXXBU1ipai&#10;W1NMRqOTogWsPYJUIZD0qlfyeY6vtZLxTuugIjMVp9pi/mL+LtO3mJ+LcoXCrxs5lCH+oQorGkdJ&#10;D6GuRBRsg80foWwjEQLoeCTBFqB1I1XugboZj95187gWXuVeCJzgDzCF/xdW3m7vkTU1zW7CmROW&#10;ZvRAqAm3MoqRjABqfSjJ7tHf43ALdEzddhpt+lMfrMug7g6gqi4yScLJdDY6GxH2knTTk/HsdJqC&#10;Fq/eHkP8qsCydKg4UvqMpdjehNib7k1SMgfXjTEkF6VxvwkoZpIUqeC+xHyKO6N66welqddcaRIE&#10;iavlpUHWE4IYS2XuaZGDkUMy1JTwg76DS/JWmYcf9D845fzg4sHfNg4wA5S3RKUGtoL4XX8fD8jq&#10;3n4PRQ9AwiJ2yy5P+zDYJdQ7YgBCvxrBy+uGxnAjQrwXSLtAkNB+xzv6aANtxWE4cbYG/Pk3ebIn&#10;ipKWs5Z2q+Lhx0ag4sx8c0Te2fj4OC1jvhxPTyd0wbea5VuN29hLoPbG9JJ4mY/JPpr9USPYF3oG&#10;FikrqYSTlLviMuL+chn7EdNDItVikc1oAb2IN+7RyxQ84Zxo9tS9CPQDFyOx+Bb2eyjKd5TsbZOn&#10;g8Umgm4yXxPSPa7DBGh5M+OHhya9Dm/v2er1OZz/AgAA//8DAFBLAwQUAAYACAAAACEAJnSYq9sA&#10;AAAJAQAADwAAAGRycy9kb3ducmV2LnhtbEyPzU7DMBCE70i8g7WVuLV2SluhEKeCol640SJx3cbb&#10;OKp/othNw9uznOC4M59mZ6rt5J0YaUhdDBqKhQJBoYmmC62Gz+N+/gQiZQwGXQyk4ZsSbOv7uwpL&#10;E2/hg8ZDbgWHhFSiBptzX0qZGkse0yL2FNg7x8Fj5nNopRnwxuHeyaVSG+mxC/zBYk87S83lcPUa&#10;ptcvlNFZOqP06n3cF2/Fzmn9MJtenkFkmvIfDL/1uTrU3OkUr8Ek4TTMizWTGlZLnsT+Sm1YODH4&#10;qNYg60r+X1D/AAAA//8DAFBLAQItABQABgAIAAAAIQC2gziS/gAAAOEBAAATAAAAAAAAAAAAAAAA&#10;AAAAAABbQ29udGVudF9UeXBlc10ueG1sUEsBAi0AFAAGAAgAAAAhADj9If/WAAAAlAEAAAsAAAAA&#10;AAAAAAAAAAAALwEAAF9yZWxzLy5yZWxzUEsBAi0AFAAGAAgAAAAhAB4bH3R4AgAAVgUAAA4AAAAA&#10;AAAAAAAAAAAALgIAAGRycy9lMm9Eb2MueG1sUEsBAi0AFAAGAAgAAAAhACZ0mKvbAAAACQEAAA8A&#10;AAAAAAAAAAAAAAAA0gQAAGRycy9kb3ducmV2LnhtbFBLBQYAAAAABAAEAPMAAADaBQAAAAA=&#10;" filled="f" stroked="f">
                <v:textbox>
                  <w:txbxContent>
                    <w:p w:rsidR="00BF4792" w:rsidRPr="00165CFE" w:rsidRDefault="00BF4792" w:rsidP="00BF4792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  <w:r w:rsidRPr="00165CFE">
                        <w:rPr>
                          <w:sz w:val="14"/>
                        </w:rPr>
                        <w:t>[FOR OFFICE USE ONLY]</w:t>
                      </w:r>
                    </w:p>
                    <w:p w:rsidR="00BF4792" w:rsidRPr="005D4A3C" w:rsidRDefault="004B1EBE" w:rsidP="00BF479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Case</w:t>
                      </w:r>
                      <w:r w:rsidR="00BF4792" w:rsidRPr="00DD7B8F">
                        <w:rPr>
                          <w:b/>
                          <w:sz w:val="24"/>
                          <w:szCs w:val="24"/>
                        </w:rPr>
                        <w:t xml:space="preserve"> #:</w:t>
                      </w:r>
                      <w:r w:rsidR="00BF4792" w:rsidRPr="005D4A3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F4792" w:rsidRPr="005D4A3C">
                        <w:rPr>
                          <w:sz w:val="24"/>
                          <w:szCs w:val="24"/>
                        </w:rPr>
                        <w:t>_____________</w:t>
                      </w:r>
                      <w:r w:rsidR="00BF4792" w:rsidRPr="005D4A3C">
                        <w:rPr>
                          <w:sz w:val="24"/>
                          <w:szCs w:val="24"/>
                        </w:rPr>
                        <w:br/>
                      </w:r>
                      <w:r w:rsidR="00A67D13">
                        <w:rPr>
                          <w:b/>
                          <w:sz w:val="24"/>
                          <w:szCs w:val="24"/>
                        </w:rPr>
                        <w:t>Hearing Date</w:t>
                      </w:r>
                      <w:r w:rsidR="00BF4792" w:rsidRPr="00DD7B8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F4792" w:rsidRPr="005D4A3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F4792" w:rsidRPr="005D4A3C">
                        <w:rPr>
                          <w:sz w:val="24"/>
                          <w:szCs w:val="24"/>
                        </w:rPr>
                        <w:t>_____________</w:t>
                      </w:r>
                      <w:r w:rsidR="00BF4792" w:rsidRPr="005D4A3C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67362A" w:rsidRDefault="0067362A" w:rsidP="00E85E82">
      <w:pPr>
        <w:tabs>
          <w:tab w:val="left" w:pos="-360"/>
        </w:tabs>
        <w:rPr>
          <w:rFonts w:ascii="Times New Roman" w:hAnsi="Times New Roman"/>
          <w:b/>
          <w:sz w:val="20"/>
        </w:rPr>
      </w:pPr>
    </w:p>
    <w:p w:rsidR="0067362A" w:rsidRDefault="0067362A" w:rsidP="00E85E82">
      <w:pPr>
        <w:tabs>
          <w:tab w:val="left" w:pos="-360"/>
        </w:tabs>
        <w:rPr>
          <w:rFonts w:ascii="Times New Roman" w:hAnsi="Times New Roman"/>
          <w:b/>
          <w:sz w:val="20"/>
        </w:rPr>
      </w:pPr>
    </w:p>
    <w:p w:rsidR="00E85E82" w:rsidRDefault="00BF4792" w:rsidP="00E85E82">
      <w:pPr>
        <w:tabs>
          <w:tab w:val="left" w:pos="-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8CA12" wp14:editId="76ACE263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71056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76225"/>
                        </a:xfrm>
                        <a:prstGeom prst="rect">
                          <a:avLst/>
                        </a:prstGeom>
                        <a:solidFill>
                          <a:srgbClr val="243B98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6F" w:rsidRPr="002C6006" w:rsidRDefault="00AB716F" w:rsidP="00AB71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C60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CA12" id="Rectangle 7" o:spid="_x0000_s1029" style="position:absolute;margin-left:0;margin-top:5.25pt;width:559.5pt;height:21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95dgIAAFAFAAAOAAAAZHJzL2Uyb0RvYy54bWysVF9P2zAQf5+072D5faQJLYWKFHUgpkkI&#10;KmDi2XXs1prj82y3Sffpd3bSULFpSNNe7Dvf7+58fy+v2lqTnXBegSlpfjKiRBgOlTLrkn57vv10&#10;TokPzFRMgxEl3QtPr+YfP1w2diYK2ICuhCNoxPhZY0u6CcHOsszzjaiZPwErDAoluJoFZN06qxxr&#10;0Hqts2I0OssacJV1wIX3+HrTCek82ZdS8PAgpReB6JLi30I6XTpX8czml2y2dsxuFO+/wf7hFzVT&#10;Bp0Opm5YYGTr1G+masUdeJDhhEOdgZSKixQDRpOP3kTztGFWpFgwOd4OafL/zyy/3y0dUVVJp5QY&#10;VmOJHjFpzKy1INOYnsb6GaKe7NL1nEcyxtpKV8cboyBtSul+SKloA+H4OM1Hk7MJZp6jrJieFcUk&#10;Gs1eta3z4YuAmkSipA69p0yy3Z0PHfQAic48aFXdKq0T49ara+3IjmF5i/Hp54vz3voRLIsRdH9O&#10;VNhrEZW1eRQSQ8df5sljajox2Ku+572xhIwqEv0OSsXflXpsVBOpEQfFd7wN6OQRTBgUa2XAveO1&#10;w2OGj2KNZGhXbarzaQwqvqyg2mPtHXRD4S2/VViCO+bDkjmcAqwaTnZ4wENqaEoKPUXJBtzPP71H&#10;PDYnSilpcKpK6n9smROU6K8G2/YiH4/jGCZmPJkWyLhjyepYYrb1NWBlc9whlicy4oM+kNJB/YIL&#10;YBG9oogZjr5LyoM7MNehm3ZcIVwsFgmGo2dZuDNPlh9qH1vsuX1hzvZ9GLCD7+EwgWz2ph07bKyQ&#10;gcU2gFSpV1/z2lcAxzZ1e79i4l445hPqdRHOfwEAAP//AwBQSwMEFAAGAAgAAAAhADelb6jbAAAA&#10;BwEAAA8AAABkcnMvZG93bnJldi54bWxMj8FOwzAQRO9I/IO1SNyonUIrCHGqEqlcOLXlwNGJt4lF&#10;vI5itw18PdsTPc7MauZtsZp8L044RhdIQzZTIJCaYB21Gj73m4dnEDEZsqYPhBp+MMKqvL0pTG7D&#10;mbZ42qVWcAnF3GjoUhpyKWPToTdxFgYkzg5h9CaxHFtpR3Pmct/LuVJL6Y0jXujMgFWHzffu6DW4&#10;3/rxw37Zt4NX8r211m22VaX1/d20fgWRcEr/x3DBZ3QomakOR7JR9Br4kcSuWoC4pFn2wk6tYfGk&#10;QJaFvOYv/wAAAP//AwBQSwECLQAUAAYACAAAACEAtoM4kv4AAADhAQAAEwAAAAAAAAAAAAAAAAAA&#10;AAAAW0NvbnRlbnRfVHlwZXNdLnhtbFBLAQItABQABgAIAAAAIQA4/SH/1gAAAJQBAAALAAAAAAAA&#10;AAAAAAAAAC8BAABfcmVscy8ucmVsc1BLAQItABQABgAIAAAAIQCOHz95dgIAAFAFAAAOAAAAAAAA&#10;AAAAAAAAAC4CAABkcnMvZTJvRG9jLnhtbFBLAQItABQABgAIAAAAIQA3pW+o2wAAAAcBAAAPAAAA&#10;AAAAAAAAAAAAANAEAABkcnMvZG93bnJldi54bWxQSwUGAAAAAAQABADzAAAA2AUAAAAA&#10;" fillcolor="#243b98" strokecolor="black [3200]" strokeweight=".5pt">
                <v:textbox>
                  <w:txbxContent>
                    <w:p w:rsidR="00AB716F" w:rsidRPr="002C6006" w:rsidRDefault="00AB716F" w:rsidP="00AB716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C600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Applicant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452"/>
        <w:gridCol w:w="900"/>
        <w:gridCol w:w="1535"/>
        <w:gridCol w:w="810"/>
        <w:gridCol w:w="2610"/>
      </w:tblGrid>
      <w:tr w:rsidR="00A642C8" w:rsidTr="00A642C8">
        <w:tc>
          <w:tcPr>
            <w:tcW w:w="1853" w:type="dxa"/>
            <w:tcBorders>
              <w:right w:val="single" w:sz="4" w:space="0" w:color="auto"/>
            </w:tcBorders>
          </w:tcPr>
          <w:p w:rsidR="00A642C8" w:rsidRPr="00BF4792" w:rsidRDefault="00A642C8" w:rsidP="00A642C8">
            <w:pPr>
              <w:tabs>
                <w:tab w:val="left" w:pos="-360"/>
              </w:tabs>
              <w:ind w:right="-105"/>
              <w:rPr>
                <w:b/>
              </w:rPr>
            </w:pPr>
            <w:r>
              <w:rPr>
                <w:b/>
              </w:rPr>
              <w:t>Property Address:</w:t>
            </w:r>
          </w:p>
        </w:tc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8" w:rsidRPr="001E42A4" w:rsidRDefault="00A642C8" w:rsidP="00A642C8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</w:tr>
      <w:tr w:rsidR="00A642C8" w:rsidTr="00A642C8">
        <w:tc>
          <w:tcPr>
            <w:tcW w:w="1853" w:type="dxa"/>
            <w:tcBorders>
              <w:right w:val="single" w:sz="4" w:space="0" w:color="auto"/>
            </w:tcBorders>
          </w:tcPr>
          <w:p w:rsidR="00A642C8" w:rsidRPr="00BF4792" w:rsidRDefault="00A642C8" w:rsidP="00A642C8">
            <w:pPr>
              <w:tabs>
                <w:tab w:val="left" w:pos="-360"/>
              </w:tabs>
              <w:ind w:right="-75"/>
              <w:rPr>
                <w:b/>
              </w:rPr>
            </w:pPr>
            <w:r w:rsidRPr="00BF4792">
              <w:rPr>
                <w:b/>
              </w:rPr>
              <w:t>Property</w:t>
            </w:r>
            <w:r>
              <w:rPr>
                <w:b/>
              </w:rPr>
              <w:t xml:space="preserve"> Owner: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8" w:rsidRPr="001E42A4" w:rsidRDefault="00A642C8" w:rsidP="00A642C8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C8" w:rsidRPr="00BF4792" w:rsidRDefault="00A642C8" w:rsidP="00A642C8">
            <w:pPr>
              <w:tabs>
                <w:tab w:val="left" w:pos="-360"/>
              </w:tabs>
              <w:rPr>
                <w:b/>
              </w:rPr>
            </w:pPr>
            <w:r w:rsidRPr="00BF4792">
              <w:rPr>
                <w:b/>
              </w:rPr>
              <w:t>Phone: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8" w:rsidRPr="001E42A4" w:rsidRDefault="00A642C8" w:rsidP="00A642C8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C8" w:rsidRPr="00BF4792" w:rsidRDefault="00A642C8" w:rsidP="00A642C8">
            <w:pPr>
              <w:tabs>
                <w:tab w:val="left" w:pos="-360"/>
              </w:tabs>
              <w:rPr>
                <w:b/>
                <w:sz w:val="20"/>
              </w:rPr>
            </w:pPr>
            <w:r w:rsidRPr="00BF4792">
              <w:rPr>
                <w:b/>
              </w:rP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8" w:rsidRPr="001E42A4" w:rsidRDefault="00A642C8" w:rsidP="00A642C8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</w:tr>
      <w:tr w:rsidR="00A642C8" w:rsidTr="00A642C8">
        <w:tc>
          <w:tcPr>
            <w:tcW w:w="1853" w:type="dxa"/>
            <w:tcBorders>
              <w:right w:val="single" w:sz="4" w:space="0" w:color="auto"/>
            </w:tcBorders>
          </w:tcPr>
          <w:p w:rsidR="00A642C8" w:rsidRPr="00BF4792" w:rsidRDefault="00A642C8" w:rsidP="00A642C8">
            <w:pPr>
              <w:tabs>
                <w:tab w:val="left" w:pos="-360"/>
              </w:tabs>
              <w:ind w:right="-255"/>
              <w:rPr>
                <w:rFonts w:cs="Times New Roman"/>
                <w:b/>
              </w:rPr>
            </w:pPr>
            <w:r w:rsidRPr="00BF4792">
              <w:rPr>
                <w:rFonts w:cs="Times New Roman"/>
                <w:b/>
              </w:rPr>
              <w:t>App</w:t>
            </w:r>
            <w:r>
              <w:rPr>
                <w:rFonts w:cs="Times New Roman"/>
                <w:b/>
              </w:rPr>
              <w:t>licant Name: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8" w:rsidRPr="001E42A4" w:rsidRDefault="00A642C8" w:rsidP="00A642C8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42C8" w:rsidRPr="00BF4792" w:rsidRDefault="00A642C8" w:rsidP="00A642C8">
            <w:pPr>
              <w:tabs>
                <w:tab w:val="left" w:pos="-360"/>
              </w:tabs>
              <w:rPr>
                <w:b/>
              </w:rPr>
            </w:pPr>
            <w:r w:rsidRPr="00BF4792">
              <w:rPr>
                <w:b/>
              </w:rPr>
              <w:t>Phone: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8" w:rsidRPr="001E42A4" w:rsidRDefault="00A642C8" w:rsidP="00A642C8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642C8" w:rsidRPr="00BF4792" w:rsidRDefault="00A642C8" w:rsidP="00A642C8">
            <w:pPr>
              <w:tabs>
                <w:tab w:val="left" w:pos="-360"/>
              </w:tabs>
              <w:rPr>
                <w:b/>
                <w:sz w:val="20"/>
              </w:rPr>
            </w:pPr>
            <w:r w:rsidRPr="00BF4792">
              <w:rPr>
                <w:b/>
              </w:rP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8" w:rsidRPr="001E42A4" w:rsidRDefault="00A642C8" w:rsidP="00A642C8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</w:tr>
      <w:tr w:rsidR="00551DE1" w:rsidTr="004225EF">
        <w:tc>
          <w:tcPr>
            <w:tcW w:w="1853" w:type="dxa"/>
            <w:tcBorders>
              <w:right w:val="single" w:sz="4" w:space="0" w:color="auto"/>
            </w:tcBorders>
          </w:tcPr>
          <w:p w:rsidR="00551DE1" w:rsidRPr="00BF4792" w:rsidRDefault="00074130" w:rsidP="00A642C8">
            <w:pPr>
              <w:tabs>
                <w:tab w:val="left" w:pos="-360"/>
              </w:tabs>
              <w:ind w:right="-25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Mailing</w:t>
            </w:r>
            <w:r w:rsidR="00551DE1">
              <w:rPr>
                <w:rFonts w:cs="Times New Roman"/>
                <w:b/>
              </w:rPr>
              <w:t xml:space="preserve"> Address:</w:t>
            </w:r>
          </w:p>
        </w:tc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Pr="001E42A4" w:rsidRDefault="00551DE1" w:rsidP="00A642C8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</w:tr>
    </w:tbl>
    <w:p w:rsidR="00AB716F" w:rsidRDefault="00551DE1" w:rsidP="00E85E82">
      <w:pPr>
        <w:tabs>
          <w:tab w:val="left" w:pos="-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2B610" wp14:editId="169F3711">
                <wp:simplePos x="0" y="0"/>
                <wp:positionH relativeFrom="margin">
                  <wp:posOffset>0</wp:posOffset>
                </wp:positionH>
                <wp:positionV relativeFrom="paragraph">
                  <wp:posOffset>919480</wp:posOffset>
                </wp:positionV>
                <wp:extent cx="710565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76225"/>
                        </a:xfrm>
                        <a:prstGeom prst="rect">
                          <a:avLst/>
                        </a:prstGeom>
                        <a:solidFill>
                          <a:srgbClr val="243B98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006" w:rsidRPr="002C6006" w:rsidRDefault="002C6006" w:rsidP="002C6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Project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B610" id="Rectangle 8" o:spid="_x0000_s1030" style="position:absolute;margin-left:0;margin-top:72.4pt;width:559.5pt;height:21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g2dgIAAFAFAAAOAAAAZHJzL2Uyb0RvYy54bWysVN1P2zAQf5+0/8Hy+0iTtXxUpKgDMU1C&#10;gICJZ9ex22iOzzu7Tbu/nrOThopNQ5r24tzlfvf9cX6xbQzbKPQ12JLnRyPOlJVQ1XZZ8u9P159O&#10;OfNB2EoYsKrkO+X5xezjh/PWTVUBKzCVQkZGrJ+2ruSrENw0y7xcqUb4I3DKklADNiIQi8usQtGS&#10;9cZkxWh0nLWAlUOQynv6e9UJ+SzZ11rJcKe1V4GZklNsIb2Y3kV8s9m5mC5RuFUt+zDEP0TRiNqS&#10;08HUlQiCrbH+zVRTSwQPOhxJaDLQupYq5UDZ5KM32TyuhFMpFyqOd0OZ/P8zK28398jqquTUKCsa&#10;atEDFU3YpVHsNJandX5KqEd3jz3niYy5bjU28UtZsG0q6W4oqdoGJunnST6aHE+o8pJkxclxUUyi&#10;0exV26EPXxU0LBIlR/KeKik2Nz500D0kOvNg6uq6NiYxuFxcGmQbQe0txp+/nKWQyfoBLIsZdDEn&#10;KuyMisrGPihNqVOUefKYhk4N9qofeR9qQkYVTX4HpeLvSj02qqk0iIPiO94GdPIINgyKTW0B3/Ha&#10;4anCB7lGMmwX29Tn8b6pC6h21HuEbim8k9c1teBG+HAvkLaAukabHe7o0QbakkNPcbYC/PWn/xFP&#10;w0lSzlraqpL7n2uBijPzzdLYnuXjcVzDxIwnJwUxeChZHErsurkE6mxON8TJREZ8MHtSIzTPdADm&#10;0SuJhJXku+Qy4J65DN220wmRaj5PMFo9J8KNfXRy3/s4Yk/bZ4Gun8NAE3wL+w0U0zfj2GFjhyzM&#10;1wF0nWY1Vrqra98BWts07f2JiXfhkE+o10M4ewEAAP//AwBQSwMEFAAGAAgAAAAhAMagd1ndAAAA&#10;CQEAAA8AAABkcnMvZG93bnJldi54bWxMj71uwzAMhPcCfQeBBbI1spOgcF3LQWsgWTrlZ+goW4wt&#10;1KIMS0mcPn2Zqd3IO+L4XbGeXC8uOAbrSUE6T0AgNd5YahUcD5vnDESImozuPaGCGwZYl48Phc6N&#10;v9IOL/vYCg6hkGsFXYxDLmVoOnQ6zP2AxN7Jj05HXsdWmlFfOdz1cpEkL9JpS/yh0wNWHTbf+7NT&#10;YH/q5af5Mh8nl8hta4zd7KpKqdnT9P4GIuIU/47hjs/oUDJT7c9kgugVcJHI6mrFBe52mr6yVPOU&#10;ZUuQZSH/Nyh/AQAA//8DAFBLAQItABQABgAIAAAAIQC2gziS/gAAAOEBAAATAAAAAAAAAAAAAAAA&#10;AAAAAABbQ29udGVudF9UeXBlc10ueG1sUEsBAi0AFAAGAAgAAAAhADj9If/WAAAAlAEAAAsAAAAA&#10;AAAAAAAAAAAALwEAAF9yZWxzLy5yZWxzUEsBAi0AFAAGAAgAAAAhAOX7qDZ2AgAAUAUAAA4AAAAA&#10;AAAAAAAAAAAALgIAAGRycy9lMm9Eb2MueG1sUEsBAi0AFAAGAAgAAAAhAMagd1ndAAAACQEAAA8A&#10;AAAAAAAAAAAAAAAA0AQAAGRycy9kb3ducmV2LnhtbFBLBQYAAAAABAAEAPMAAADaBQAAAAA=&#10;" fillcolor="#243b98" strokecolor="black [3200]" strokeweight=".5pt">
                <v:textbox>
                  <w:txbxContent>
                    <w:p w:rsidR="002C6006" w:rsidRPr="002C6006" w:rsidRDefault="002C6006" w:rsidP="002C600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Project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7DC0" w:rsidRDefault="00217DC0" w:rsidP="00F2531D">
      <w:pPr>
        <w:spacing w:before="80" w:after="40"/>
      </w:pP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325"/>
        <w:gridCol w:w="1535"/>
        <w:gridCol w:w="2250"/>
        <w:gridCol w:w="2070"/>
      </w:tblGrid>
      <w:tr w:rsidR="005E4FC2" w:rsidTr="00B70862">
        <w:tc>
          <w:tcPr>
            <w:tcW w:w="1980" w:type="dxa"/>
            <w:tcBorders>
              <w:right w:val="single" w:sz="4" w:space="0" w:color="auto"/>
            </w:tcBorders>
          </w:tcPr>
          <w:p w:rsidR="005E4FC2" w:rsidRDefault="005E4FC2" w:rsidP="009D1696">
            <w:pPr>
              <w:tabs>
                <w:tab w:val="left" w:pos="-360"/>
              </w:tabs>
              <w:ind w:right="-75"/>
              <w:rPr>
                <w:b/>
              </w:rPr>
            </w:pPr>
            <w:r>
              <w:rPr>
                <w:b/>
              </w:rPr>
              <w:t>Subdivision Name: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2" w:rsidRPr="009D1696" w:rsidRDefault="005E4FC2" w:rsidP="009D1696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</w:tr>
      <w:tr w:rsidR="009D1696" w:rsidTr="005E4FC2">
        <w:tc>
          <w:tcPr>
            <w:tcW w:w="1980" w:type="dxa"/>
            <w:tcBorders>
              <w:right w:val="single" w:sz="4" w:space="0" w:color="auto"/>
            </w:tcBorders>
          </w:tcPr>
          <w:p w:rsidR="009D1696" w:rsidRPr="00BF4792" w:rsidRDefault="009D1696" w:rsidP="009D1696">
            <w:pPr>
              <w:tabs>
                <w:tab w:val="left" w:pos="-360"/>
              </w:tabs>
              <w:ind w:right="-75"/>
              <w:rPr>
                <w:b/>
              </w:rPr>
            </w:pPr>
            <w:r>
              <w:rPr>
                <w:b/>
              </w:rPr>
              <w:t>Greene Co Parcel #: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1E42A4" w:rsidRDefault="009D1696" w:rsidP="009D1696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BF4792" w:rsidRDefault="005E4FC2" w:rsidP="009D1696">
            <w:pPr>
              <w:tabs>
                <w:tab w:val="left" w:pos="-360"/>
              </w:tabs>
              <w:rPr>
                <w:b/>
              </w:rPr>
            </w:pPr>
            <w:r>
              <w:rPr>
                <w:rFonts w:cs="Times New Roman"/>
                <w:b/>
              </w:rPr>
              <w:t>Total Acreage</w:t>
            </w:r>
            <w:r w:rsidR="00EB2FA7">
              <w:rPr>
                <w:rFonts w:cs="Times New Roman"/>
                <w:b/>
              </w:rPr>
              <w:t>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9D1696" w:rsidRDefault="009D1696" w:rsidP="009D1696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</w:tr>
      <w:tr w:rsidR="005E4FC2" w:rsidTr="00EB44F8">
        <w:tc>
          <w:tcPr>
            <w:tcW w:w="1980" w:type="dxa"/>
            <w:tcBorders>
              <w:right w:val="single" w:sz="4" w:space="0" w:color="auto"/>
            </w:tcBorders>
          </w:tcPr>
          <w:p w:rsidR="005E4FC2" w:rsidRPr="00BF4792" w:rsidRDefault="005E4FC2" w:rsidP="009D1696">
            <w:pPr>
              <w:tabs>
                <w:tab w:val="left" w:pos="-360"/>
              </w:tabs>
              <w:ind w:right="-25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Zoning District: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2" w:rsidRPr="00BF4792" w:rsidRDefault="005E4FC2" w:rsidP="009D1696">
            <w:pPr>
              <w:tabs>
                <w:tab w:val="left" w:pos="-360"/>
              </w:tabs>
              <w:ind w:right="-255"/>
              <w:rPr>
                <w:rFonts w:cs="Times New Roman"/>
                <w:b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2" w:rsidRPr="002B36C7" w:rsidRDefault="005E4FC2" w:rsidP="009D1696">
            <w:pPr>
              <w:tabs>
                <w:tab w:val="left" w:pos="-360"/>
              </w:tabs>
              <w:rPr>
                <w:rFonts w:ascii="Times New Roman" w:hAnsi="Times New Roman"/>
              </w:rPr>
            </w:pPr>
            <w:r>
              <w:rPr>
                <w:b/>
              </w:rPr>
              <w:t>Total Number of Lots after subdivision: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2" w:rsidRPr="002B36C7" w:rsidRDefault="005E4FC2" w:rsidP="009D1696">
            <w:pPr>
              <w:tabs>
                <w:tab w:val="left" w:pos="-360"/>
              </w:tabs>
              <w:rPr>
                <w:rFonts w:ascii="Times New Roman" w:hAnsi="Times New Roman"/>
              </w:rPr>
            </w:pPr>
          </w:p>
        </w:tc>
      </w:tr>
    </w:tbl>
    <w:p w:rsidR="005E6438" w:rsidRPr="005E6438" w:rsidRDefault="005E6438" w:rsidP="005E6438">
      <w:pPr>
        <w:rPr>
          <w:rFonts w:ascii="Times New Roman" w:hAnsi="Times New Roman"/>
          <w:b/>
          <w:sz w:val="2"/>
        </w:rPr>
      </w:pPr>
    </w:p>
    <w:p w:rsidR="005E4FC2" w:rsidRPr="00127D15" w:rsidRDefault="005E4FC2" w:rsidP="005E4FC2">
      <w:pPr>
        <w:spacing w:after="120"/>
        <w:rPr>
          <w:sz w:val="2"/>
        </w:rPr>
      </w:pPr>
      <w:r w:rsidRPr="00127D15">
        <w:rPr>
          <w:b/>
          <w:u w:val="single"/>
        </w:rPr>
        <w:t>Storm</w:t>
      </w:r>
      <w:r>
        <w:rPr>
          <w:b/>
          <w:u w:val="single"/>
        </w:rPr>
        <w:t xml:space="preserve"> </w:t>
      </w:r>
      <w:r w:rsidRPr="00127D15">
        <w:rPr>
          <w:b/>
          <w:u w:val="single"/>
        </w:rPr>
        <w:t>water</w:t>
      </w:r>
      <w:r>
        <w:rPr>
          <w:b/>
          <w:u w:val="single"/>
        </w:rPr>
        <w:t xml:space="preserve"> Mitigation</w:t>
      </w:r>
      <w:r w:rsidRPr="00127D15">
        <w:rPr>
          <w:b/>
          <w:u w:val="single"/>
        </w:rPr>
        <w:t xml:space="preserve"> Plan Attached</w:t>
      </w:r>
      <w:r>
        <w:rPr>
          <w:b/>
          <w:u w:val="single"/>
        </w:rPr>
        <w:t xml:space="preserve"> (Required)</w:t>
      </w:r>
      <w:r w:rsidRPr="00127D15">
        <w:rPr>
          <w:b/>
          <w:u w:val="single"/>
        </w:rPr>
        <w:t>:</w:t>
      </w:r>
      <w:r>
        <w:t xml:space="preserve"> </w:t>
      </w:r>
      <w:sdt>
        <w:sdtPr>
          <w:id w:val="-66208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AB764A">
        <w:rPr>
          <w:b/>
          <w:u w:val="single"/>
        </w:rPr>
        <w:t>Site Plan Attached</w:t>
      </w:r>
      <w:r>
        <w:rPr>
          <w:b/>
          <w:u w:val="single"/>
        </w:rPr>
        <w:t xml:space="preserve"> (Required)</w:t>
      </w:r>
      <w:r w:rsidRPr="00AB764A">
        <w:rPr>
          <w:b/>
          <w:u w:val="single"/>
        </w:rPr>
        <w:t>:</w:t>
      </w:r>
      <w:r>
        <w:t xml:space="preserve"> </w:t>
      </w:r>
      <w:sdt>
        <w:sdtPr>
          <w:id w:val="-134886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E4FC2" w:rsidRDefault="005E4FC2" w:rsidP="005E4FC2">
      <w:pPr>
        <w:jc w:val="center"/>
        <w:rPr>
          <w:sz w:val="20"/>
        </w:rPr>
      </w:pPr>
    </w:p>
    <w:p w:rsidR="005E4FC2" w:rsidRPr="005E4FC2" w:rsidRDefault="005E4FC2" w:rsidP="005E4FC2">
      <w:pPr>
        <w:jc w:val="center"/>
      </w:pPr>
      <w:r>
        <w:t>Subdivision</w:t>
      </w:r>
      <w:r w:rsidRPr="005E4FC2">
        <w:t xml:space="preserve"> approval process shall be as stipulated in Chapter 12226 and Ohio Revised Code 711.</w:t>
      </w:r>
    </w:p>
    <w:p w:rsidR="005E4FC2" w:rsidRDefault="005E4FC2" w:rsidP="005E4FC2">
      <w:pPr>
        <w:jc w:val="center"/>
        <w:rPr>
          <w:sz w:val="20"/>
        </w:rPr>
      </w:pPr>
      <w:r w:rsidRPr="00A676FF">
        <w:rPr>
          <w:rFonts w:ascii="Times New Roman" w:hAnsi="Times New Roman" w:cs="Times New Roman"/>
          <w:b/>
        </w:rPr>
        <w:t>SEE THE REVERSE</w:t>
      </w:r>
      <w:r>
        <w:rPr>
          <w:rFonts w:ascii="Times New Roman" w:hAnsi="Times New Roman" w:cs="Times New Roman"/>
          <w:b/>
        </w:rPr>
        <w:t xml:space="preserve"> FOR SITE PLAN CHECKLIST</w:t>
      </w:r>
    </w:p>
    <w:p w:rsidR="005E4FC2" w:rsidRDefault="005E4FC2">
      <w:pPr>
        <w:rPr>
          <w:sz w:val="20"/>
        </w:rPr>
      </w:pPr>
    </w:p>
    <w:p w:rsidR="00393E62" w:rsidRPr="00A676FF" w:rsidRDefault="00DD7B8F">
      <w:pPr>
        <w:rPr>
          <w:rFonts w:ascii="Times New Roman" w:hAnsi="Times New Roman" w:cs="Times New Roman"/>
        </w:rPr>
      </w:pPr>
      <w:r w:rsidRPr="00A676FF">
        <w:rPr>
          <w:rFonts w:ascii="Times New Roman" w:hAnsi="Times New Roman" w:cs="Times New Roman"/>
        </w:rPr>
        <w:t>I hereby certify, under penalty of perjury, that all the information provided on this a</w:t>
      </w:r>
      <w:r w:rsidR="00B84332" w:rsidRPr="00A676FF">
        <w:rPr>
          <w:rFonts w:ascii="Times New Roman" w:hAnsi="Times New Roman" w:cs="Times New Roman"/>
        </w:rPr>
        <w:t>pplication is true and correct.</w:t>
      </w:r>
      <w:r w:rsidR="00F007B5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370"/>
        <w:gridCol w:w="653"/>
        <w:gridCol w:w="1343"/>
      </w:tblGrid>
      <w:tr w:rsidR="00DD7B8F" w:rsidTr="00EF1D7B">
        <w:tc>
          <w:tcPr>
            <w:tcW w:w="1884" w:type="dxa"/>
          </w:tcPr>
          <w:p w:rsidR="00DD7B8F" w:rsidRPr="00DD7B8F" w:rsidRDefault="00DD7B8F" w:rsidP="00DD7B8F">
            <w:pPr>
              <w:ind w:left="-120" w:right="-180"/>
              <w:rPr>
                <w:b/>
              </w:rPr>
            </w:pPr>
            <w:r w:rsidRPr="00DD7B8F">
              <w:rPr>
                <w:b/>
              </w:rPr>
              <w:t>Applicant Signature: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DD7B8F" w:rsidRPr="00DD7B8F" w:rsidRDefault="00DD7B8F" w:rsidP="00930A2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3" w:type="dxa"/>
            <w:tcBorders>
              <w:left w:val="nil"/>
            </w:tcBorders>
          </w:tcPr>
          <w:p w:rsidR="00DD7B8F" w:rsidRPr="00DD7B8F" w:rsidRDefault="00DD7B8F" w:rsidP="00DD7B8F">
            <w:pPr>
              <w:ind w:left="-59" w:right="-195"/>
              <w:rPr>
                <w:b/>
              </w:rPr>
            </w:pPr>
            <w:r w:rsidRPr="00DD7B8F">
              <w:rPr>
                <w:b/>
              </w:rPr>
              <w:t>Date: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D7B8F" w:rsidRDefault="00DD7B8F" w:rsidP="00930A21"/>
        </w:tc>
      </w:tr>
    </w:tbl>
    <w:p w:rsidR="006F1968" w:rsidRDefault="006F1968" w:rsidP="00EF1D7B">
      <w:pPr>
        <w:rPr>
          <w:sz w:val="2"/>
        </w:rPr>
      </w:pPr>
    </w:p>
    <w:p w:rsidR="00EB2FA7" w:rsidRDefault="00EB2FA7" w:rsidP="00EF1D7B">
      <w:pPr>
        <w:rPr>
          <w:sz w:val="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875"/>
        <w:gridCol w:w="1980"/>
        <w:gridCol w:w="1530"/>
        <w:gridCol w:w="900"/>
        <w:gridCol w:w="270"/>
        <w:gridCol w:w="810"/>
        <w:gridCol w:w="1620"/>
        <w:gridCol w:w="450"/>
        <w:gridCol w:w="900"/>
      </w:tblGrid>
      <w:tr w:rsidR="00EF1D7B" w:rsidTr="00B004C3">
        <w:tc>
          <w:tcPr>
            <w:tcW w:w="11335" w:type="dxa"/>
            <w:gridSpan w:val="9"/>
            <w:shd w:val="clear" w:color="auto" w:fill="F2F2F2" w:themeFill="background1" w:themeFillShade="F2"/>
          </w:tcPr>
          <w:p w:rsidR="00EF1D7B" w:rsidRPr="009956C4" w:rsidRDefault="00EF1D7B" w:rsidP="00B004C3">
            <w:pPr>
              <w:jc w:val="center"/>
              <w:rPr>
                <w:b/>
                <w:u w:val="single"/>
              </w:rPr>
            </w:pPr>
            <w:r w:rsidRPr="009956C4">
              <w:rPr>
                <w:b/>
                <w:u w:val="single"/>
              </w:rPr>
              <w:t>FOR OFFICE USE ONLY</w:t>
            </w:r>
          </w:p>
        </w:tc>
      </w:tr>
      <w:tr w:rsidR="005B72E7" w:rsidTr="00EB44F8">
        <w:trPr>
          <w:trHeight w:val="413"/>
        </w:trPr>
        <w:tc>
          <w:tcPr>
            <w:tcW w:w="11335" w:type="dxa"/>
            <w:gridSpan w:val="9"/>
            <w:shd w:val="clear" w:color="auto" w:fill="F2F2F2" w:themeFill="background1" w:themeFillShade="F2"/>
            <w:vAlign w:val="center"/>
          </w:tcPr>
          <w:p w:rsidR="005B72E7" w:rsidRPr="005B72E7" w:rsidRDefault="005B72E7" w:rsidP="00EB44F8">
            <w:pPr>
              <w:jc w:val="center"/>
              <w:rPr>
                <w:b/>
              </w:rPr>
            </w:pPr>
            <w:r w:rsidRPr="005B72E7">
              <w:rPr>
                <w:b/>
              </w:rPr>
              <w:t>Preliminary Plat</w:t>
            </w:r>
          </w:p>
        </w:tc>
      </w:tr>
      <w:tr w:rsidR="005B72E7" w:rsidTr="005B72E7">
        <w:trPr>
          <w:trHeight w:val="413"/>
        </w:trPr>
        <w:tc>
          <w:tcPr>
            <w:tcW w:w="2875" w:type="dxa"/>
            <w:shd w:val="clear" w:color="auto" w:fill="F2F2F2" w:themeFill="background1" w:themeFillShade="F2"/>
          </w:tcPr>
          <w:p w:rsidR="005B72E7" w:rsidRPr="005E6438" w:rsidRDefault="005B72E7" w:rsidP="00B004C3">
            <w:pPr>
              <w:jc w:val="right"/>
              <w:rPr>
                <w:b/>
              </w:rPr>
            </w:pPr>
            <w:r w:rsidRPr="005E6438">
              <w:rPr>
                <w:b/>
              </w:rPr>
              <w:t>Date filed:</w:t>
            </w:r>
            <w:r>
              <w:rPr>
                <w:b/>
              </w:rPr>
              <w:t>_______________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:rsidR="005B72E7" w:rsidRPr="005E6438" w:rsidRDefault="005B72E7" w:rsidP="00B004C3">
            <w:pPr>
              <w:rPr>
                <w:b/>
              </w:rPr>
            </w:pPr>
            <w:r>
              <w:rPr>
                <w:b/>
              </w:rPr>
              <w:t>Planning Commission Hearing Date: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</w:tcPr>
          <w:p w:rsidR="005B72E7" w:rsidRPr="005E6438" w:rsidRDefault="005B72E7" w:rsidP="00B004C3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5B72E7" w:rsidRPr="005B72E7" w:rsidRDefault="005B72E7" w:rsidP="00B004C3">
            <w:pPr>
              <w:rPr>
                <w:b/>
              </w:rPr>
            </w:pPr>
            <w:r w:rsidRPr="005B72E7">
              <w:rPr>
                <w:b/>
              </w:rPr>
              <w:t>Zoning District</w:t>
            </w:r>
            <w:r>
              <w:rPr>
                <w:b/>
              </w:rPr>
              <w:t>: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5B72E7" w:rsidRPr="005B72E7" w:rsidRDefault="005B72E7" w:rsidP="00B004C3">
            <w:pPr>
              <w:rPr>
                <w:b/>
              </w:rPr>
            </w:pPr>
          </w:p>
        </w:tc>
      </w:tr>
      <w:tr w:rsidR="00EF1D7B" w:rsidTr="005B72E7">
        <w:trPr>
          <w:trHeight w:val="350"/>
        </w:trPr>
        <w:tc>
          <w:tcPr>
            <w:tcW w:w="2875" w:type="dxa"/>
            <w:shd w:val="clear" w:color="auto" w:fill="F2F2F2" w:themeFill="background1" w:themeFillShade="F2"/>
          </w:tcPr>
          <w:p w:rsidR="00EF1D7B" w:rsidRPr="005E6438" w:rsidRDefault="005E4FC2" w:rsidP="00112285">
            <w:pPr>
              <w:jc w:val="right"/>
              <w:rPr>
                <w:b/>
              </w:rPr>
            </w:pPr>
            <w:r w:rsidRPr="005E6438">
              <w:rPr>
                <w:b/>
              </w:rPr>
              <w:t>Fee</w:t>
            </w:r>
            <w:r w:rsidR="005B72E7">
              <w:rPr>
                <w:b/>
              </w:rPr>
              <w:t>*</w:t>
            </w:r>
            <w:r>
              <w:rPr>
                <w:b/>
              </w:rPr>
              <w:t xml:space="preserve"> $______________</w:t>
            </w:r>
          </w:p>
        </w:tc>
        <w:tc>
          <w:tcPr>
            <w:tcW w:w="7110" w:type="dxa"/>
            <w:gridSpan w:val="6"/>
            <w:shd w:val="clear" w:color="auto" w:fill="F2F2F2" w:themeFill="background1" w:themeFillShade="F2"/>
            <w:vAlign w:val="center"/>
          </w:tcPr>
          <w:p w:rsidR="00EF1D7B" w:rsidRPr="001742A1" w:rsidRDefault="005B72E7" w:rsidP="005B72E7">
            <w:pPr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*$200 + a deposit bond equal to 4% of est. development costs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EF1D7B" w:rsidRPr="00105E1D" w:rsidRDefault="00540F50" w:rsidP="005B72E7">
            <w:pPr>
              <w:rPr>
                <w:b/>
              </w:rPr>
            </w:pPr>
            <w:sdt>
              <w:sdtPr>
                <w:id w:val="-117078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E7" w:rsidRPr="005B72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2E7" w:rsidRPr="005B72E7">
              <w:t xml:space="preserve"> </w:t>
            </w:r>
            <w:r w:rsidR="005B72E7">
              <w:t xml:space="preserve">Paid </w:t>
            </w:r>
          </w:p>
        </w:tc>
      </w:tr>
      <w:tr w:rsidR="001742A1" w:rsidTr="00983661">
        <w:trPr>
          <w:trHeight w:val="332"/>
        </w:trPr>
        <w:tc>
          <w:tcPr>
            <w:tcW w:w="2875" w:type="dxa"/>
            <w:shd w:val="clear" w:color="auto" w:fill="F2F2F2" w:themeFill="background1" w:themeFillShade="F2"/>
          </w:tcPr>
          <w:p w:rsidR="001742A1" w:rsidRPr="005E6438" w:rsidRDefault="001742A1" w:rsidP="00983661">
            <w:pPr>
              <w:jc w:val="right"/>
              <w:rPr>
                <w:b/>
              </w:rPr>
            </w:pPr>
            <w:r>
              <w:rPr>
                <w:b/>
              </w:rPr>
              <w:t>PC Action Taken</w:t>
            </w:r>
          </w:p>
        </w:tc>
        <w:tc>
          <w:tcPr>
            <w:tcW w:w="8460" w:type="dxa"/>
            <w:gridSpan w:val="8"/>
            <w:shd w:val="clear" w:color="auto" w:fill="F2F2F2" w:themeFill="background1" w:themeFillShade="F2"/>
          </w:tcPr>
          <w:p w:rsidR="001742A1" w:rsidRPr="00105E1D" w:rsidRDefault="001742A1" w:rsidP="00983661">
            <w:pPr>
              <w:rPr>
                <w:b/>
              </w:rPr>
            </w:pPr>
            <w:r>
              <w:t xml:space="preserve">Approved </w:t>
            </w:r>
            <w:sdt>
              <w:sdtPr>
                <w:id w:val="256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Denied </w:t>
            </w:r>
            <w:sdt>
              <w:sdtPr>
                <w:id w:val="-19261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Modification </w:t>
            </w:r>
            <w:sdt>
              <w:sdtPr>
                <w:id w:val="19626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None </w:t>
            </w:r>
            <w:sdt>
              <w:sdtPr>
                <w:id w:val="-137145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72E7" w:rsidTr="00EB44F8">
        <w:trPr>
          <w:trHeight w:val="458"/>
        </w:trPr>
        <w:tc>
          <w:tcPr>
            <w:tcW w:w="11335" w:type="dxa"/>
            <w:gridSpan w:val="9"/>
            <w:shd w:val="clear" w:color="auto" w:fill="F2F2F2" w:themeFill="background1" w:themeFillShade="F2"/>
            <w:vAlign w:val="center"/>
          </w:tcPr>
          <w:p w:rsidR="005B72E7" w:rsidRPr="005B72E7" w:rsidRDefault="005B72E7" w:rsidP="00EB44F8">
            <w:pPr>
              <w:jc w:val="center"/>
              <w:rPr>
                <w:b/>
              </w:rPr>
            </w:pPr>
            <w:r w:rsidRPr="005B72E7">
              <w:rPr>
                <w:b/>
              </w:rPr>
              <w:t>Final Plat</w:t>
            </w:r>
          </w:p>
        </w:tc>
      </w:tr>
      <w:tr w:rsidR="005B72E7" w:rsidTr="00250346">
        <w:trPr>
          <w:trHeight w:val="413"/>
        </w:trPr>
        <w:tc>
          <w:tcPr>
            <w:tcW w:w="2875" w:type="dxa"/>
            <w:shd w:val="clear" w:color="auto" w:fill="F2F2F2" w:themeFill="background1" w:themeFillShade="F2"/>
          </w:tcPr>
          <w:p w:rsidR="005B72E7" w:rsidRPr="005E6438" w:rsidRDefault="005B72E7" w:rsidP="00250346">
            <w:pPr>
              <w:jc w:val="right"/>
              <w:rPr>
                <w:b/>
              </w:rPr>
            </w:pPr>
            <w:r w:rsidRPr="005E6438">
              <w:rPr>
                <w:b/>
              </w:rPr>
              <w:t>Date filed:</w:t>
            </w:r>
            <w:r>
              <w:rPr>
                <w:b/>
              </w:rPr>
              <w:t>_______________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:rsidR="005B72E7" w:rsidRPr="005E6438" w:rsidRDefault="005B72E7" w:rsidP="00250346">
            <w:pPr>
              <w:rPr>
                <w:b/>
              </w:rPr>
            </w:pPr>
            <w:r>
              <w:rPr>
                <w:b/>
              </w:rPr>
              <w:t>Planning Commission Hearing Date: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</w:tcPr>
          <w:p w:rsidR="005B72E7" w:rsidRPr="005E6438" w:rsidRDefault="005B72E7" w:rsidP="0025034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5B72E7" w:rsidRPr="005B72E7" w:rsidRDefault="005B72E7" w:rsidP="00250346">
            <w:pPr>
              <w:rPr>
                <w:b/>
              </w:rPr>
            </w:pPr>
            <w:r w:rsidRPr="005B72E7">
              <w:rPr>
                <w:b/>
              </w:rPr>
              <w:t>Zoning District</w:t>
            </w:r>
            <w:r>
              <w:rPr>
                <w:b/>
              </w:rPr>
              <w:t>: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5B72E7" w:rsidRPr="005B72E7" w:rsidRDefault="005B72E7" w:rsidP="00250346">
            <w:pPr>
              <w:rPr>
                <w:b/>
              </w:rPr>
            </w:pPr>
          </w:p>
        </w:tc>
      </w:tr>
      <w:tr w:rsidR="00EB44F8" w:rsidTr="00E1366C">
        <w:trPr>
          <w:trHeight w:val="413"/>
        </w:trPr>
        <w:tc>
          <w:tcPr>
            <w:tcW w:w="2875" w:type="dxa"/>
            <w:shd w:val="clear" w:color="auto" w:fill="F2F2F2" w:themeFill="background1" w:themeFillShade="F2"/>
          </w:tcPr>
          <w:p w:rsidR="00EB44F8" w:rsidRDefault="00EB44F8" w:rsidP="00250346">
            <w:pPr>
              <w:rPr>
                <w:b/>
              </w:rPr>
            </w:pPr>
          </w:p>
        </w:tc>
        <w:tc>
          <w:tcPr>
            <w:tcW w:w="8460" w:type="dxa"/>
            <w:gridSpan w:val="8"/>
            <w:shd w:val="clear" w:color="auto" w:fill="F2F2F2" w:themeFill="background1" w:themeFillShade="F2"/>
          </w:tcPr>
          <w:p w:rsidR="00EB44F8" w:rsidRPr="005B72E7" w:rsidRDefault="00EB44F8" w:rsidP="00250346">
            <w:pPr>
              <w:rPr>
                <w:b/>
              </w:rPr>
            </w:pPr>
            <w:r>
              <w:rPr>
                <w:b/>
              </w:rPr>
              <w:t>Number of Lots:</w:t>
            </w:r>
          </w:p>
        </w:tc>
      </w:tr>
      <w:tr w:rsidR="005B72E7" w:rsidTr="00EB44F8">
        <w:trPr>
          <w:trHeight w:val="350"/>
        </w:trPr>
        <w:tc>
          <w:tcPr>
            <w:tcW w:w="2875" w:type="dxa"/>
            <w:shd w:val="clear" w:color="auto" w:fill="F2F2F2" w:themeFill="background1" w:themeFillShade="F2"/>
          </w:tcPr>
          <w:p w:rsidR="005B72E7" w:rsidRPr="005E6438" w:rsidRDefault="00EB44F8" w:rsidP="00250346">
            <w:pPr>
              <w:jc w:val="right"/>
              <w:rPr>
                <w:b/>
              </w:rPr>
            </w:pPr>
            <w:r w:rsidRPr="005E6438">
              <w:rPr>
                <w:b/>
              </w:rPr>
              <w:t>Fee</w:t>
            </w:r>
            <w:r>
              <w:rPr>
                <w:b/>
              </w:rPr>
              <w:t>** $______________</w:t>
            </w:r>
          </w:p>
        </w:tc>
        <w:tc>
          <w:tcPr>
            <w:tcW w:w="7560" w:type="dxa"/>
            <w:gridSpan w:val="7"/>
            <w:shd w:val="clear" w:color="auto" w:fill="F2F2F2" w:themeFill="background1" w:themeFillShade="F2"/>
            <w:vAlign w:val="center"/>
          </w:tcPr>
          <w:p w:rsidR="005B72E7" w:rsidRPr="001742A1" w:rsidRDefault="00EB44F8" w:rsidP="005B72E7">
            <w:pPr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**Number of lots x $20 + $100 + a deposit bond equal to 4% of est. development costs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B72E7" w:rsidRPr="00105E1D" w:rsidRDefault="00540F50" w:rsidP="00250346">
            <w:pPr>
              <w:rPr>
                <w:b/>
              </w:rPr>
            </w:pPr>
            <w:sdt>
              <w:sdtPr>
                <w:id w:val="94189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E7" w:rsidRPr="005B72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2E7" w:rsidRPr="005B72E7">
              <w:t xml:space="preserve"> </w:t>
            </w:r>
            <w:r w:rsidR="005B72E7">
              <w:t xml:space="preserve">Paid </w:t>
            </w:r>
          </w:p>
        </w:tc>
      </w:tr>
      <w:tr w:rsidR="00EB44F8" w:rsidTr="00250346">
        <w:trPr>
          <w:trHeight w:val="332"/>
        </w:trPr>
        <w:tc>
          <w:tcPr>
            <w:tcW w:w="2875" w:type="dxa"/>
            <w:shd w:val="clear" w:color="auto" w:fill="F2F2F2" w:themeFill="background1" w:themeFillShade="F2"/>
          </w:tcPr>
          <w:p w:rsidR="00EB44F8" w:rsidRPr="005E6438" w:rsidRDefault="00EB44F8" w:rsidP="00250346">
            <w:pPr>
              <w:jc w:val="right"/>
              <w:rPr>
                <w:b/>
              </w:rPr>
            </w:pPr>
            <w:r>
              <w:rPr>
                <w:b/>
              </w:rPr>
              <w:t>PC Action Taken</w:t>
            </w:r>
          </w:p>
        </w:tc>
        <w:tc>
          <w:tcPr>
            <w:tcW w:w="8460" w:type="dxa"/>
            <w:gridSpan w:val="8"/>
            <w:shd w:val="clear" w:color="auto" w:fill="F2F2F2" w:themeFill="background1" w:themeFillShade="F2"/>
          </w:tcPr>
          <w:p w:rsidR="00EB44F8" w:rsidRPr="00105E1D" w:rsidRDefault="00EB44F8" w:rsidP="00250346">
            <w:pPr>
              <w:rPr>
                <w:b/>
              </w:rPr>
            </w:pPr>
            <w:r>
              <w:t xml:space="preserve">Approved </w:t>
            </w:r>
            <w:sdt>
              <w:sdtPr>
                <w:id w:val="16312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Denied </w:t>
            </w:r>
            <w:sdt>
              <w:sdtPr>
                <w:id w:val="13018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Modification </w:t>
            </w:r>
            <w:sdt>
              <w:sdtPr>
                <w:id w:val="-75296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None </w:t>
            </w:r>
            <w:sdt>
              <w:sdtPr>
                <w:id w:val="-14789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44F8" w:rsidTr="00EB44F8">
        <w:trPr>
          <w:trHeight w:val="332"/>
        </w:trPr>
        <w:tc>
          <w:tcPr>
            <w:tcW w:w="2875" w:type="dxa"/>
            <w:shd w:val="clear" w:color="auto" w:fill="F2F2F2" w:themeFill="background1" w:themeFillShade="F2"/>
          </w:tcPr>
          <w:p w:rsidR="00EB44F8" w:rsidRDefault="00EB44F8" w:rsidP="00250346">
            <w:pPr>
              <w:jc w:val="right"/>
              <w:rPr>
                <w:b/>
              </w:rPr>
            </w:pPr>
            <w:r>
              <w:rPr>
                <w:b/>
              </w:rPr>
              <w:t>Village Council Hearing Date: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B44F8" w:rsidRDefault="00EB44F8" w:rsidP="00250346"/>
        </w:tc>
        <w:tc>
          <w:tcPr>
            <w:tcW w:w="2700" w:type="dxa"/>
            <w:gridSpan w:val="3"/>
            <w:shd w:val="clear" w:color="auto" w:fill="F2F2F2" w:themeFill="background1" w:themeFillShade="F2"/>
          </w:tcPr>
          <w:p w:rsidR="00EB44F8" w:rsidRDefault="00EB44F8" w:rsidP="00250346">
            <w:r>
              <w:t>Action Date:</w:t>
            </w:r>
          </w:p>
        </w:tc>
        <w:tc>
          <w:tcPr>
            <w:tcW w:w="3780" w:type="dxa"/>
            <w:gridSpan w:val="4"/>
            <w:shd w:val="clear" w:color="auto" w:fill="F2F2F2" w:themeFill="background1" w:themeFillShade="F2"/>
          </w:tcPr>
          <w:p w:rsidR="00EB44F8" w:rsidRDefault="00EB44F8" w:rsidP="00250346">
            <w:r>
              <w:t>Ordinance Number:</w:t>
            </w:r>
          </w:p>
        </w:tc>
      </w:tr>
      <w:tr w:rsidR="00EB44F8" w:rsidTr="00250346">
        <w:trPr>
          <w:trHeight w:val="332"/>
        </w:trPr>
        <w:tc>
          <w:tcPr>
            <w:tcW w:w="2875" w:type="dxa"/>
            <w:shd w:val="clear" w:color="auto" w:fill="F2F2F2" w:themeFill="background1" w:themeFillShade="F2"/>
          </w:tcPr>
          <w:p w:rsidR="00EB44F8" w:rsidRPr="005E6438" w:rsidRDefault="00EB44F8" w:rsidP="00250346">
            <w:pPr>
              <w:jc w:val="right"/>
              <w:rPr>
                <w:b/>
              </w:rPr>
            </w:pPr>
            <w:r>
              <w:rPr>
                <w:b/>
              </w:rPr>
              <w:t>Council Action Taken</w:t>
            </w:r>
          </w:p>
        </w:tc>
        <w:tc>
          <w:tcPr>
            <w:tcW w:w="8460" w:type="dxa"/>
            <w:gridSpan w:val="8"/>
            <w:shd w:val="clear" w:color="auto" w:fill="F2F2F2" w:themeFill="background1" w:themeFillShade="F2"/>
          </w:tcPr>
          <w:p w:rsidR="00EB44F8" w:rsidRPr="00105E1D" w:rsidRDefault="00EB44F8" w:rsidP="00250346">
            <w:pPr>
              <w:rPr>
                <w:b/>
              </w:rPr>
            </w:pPr>
            <w:r>
              <w:t xml:space="preserve">Approved </w:t>
            </w:r>
            <w:sdt>
              <w:sdtPr>
                <w:id w:val="-21316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Denied </w:t>
            </w:r>
            <w:sdt>
              <w:sdtPr>
                <w:id w:val="-12402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Modification </w:t>
            </w:r>
            <w:sdt>
              <w:sdtPr>
                <w:id w:val="407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None </w:t>
            </w:r>
            <w:sdt>
              <w:sdtPr>
                <w:id w:val="-5005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1D7B" w:rsidTr="006F1968">
        <w:trPr>
          <w:trHeight w:val="692"/>
        </w:trPr>
        <w:tc>
          <w:tcPr>
            <w:tcW w:w="2875" w:type="dxa"/>
            <w:shd w:val="clear" w:color="auto" w:fill="F2F2F2" w:themeFill="background1" w:themeFillShade="F2"/>
          </w:tcPr>
          <w:p w:rsidR="00EF1D7B" w:rsidRDefault="00EF1D7B" w:rsidP="00B004C3">
            <w:pPr>
              <w:jc w:val="right"/>
            </w:pPr>
          </w:p>
        </w:tc>
        <w:tc>
          <w:tcPr>
            <w:tcW w:w="4410" w:type="dxa"/>
            <w:gridSpan w:val="3"/>
            <w:shd w:val="clear" w:color="auto" w:fill="F2F2F2" w:themeFill="background1" w:themeFillShade="F2"/>
          </w:tcPr>
          <w:p w:rsidR="00EF1D7B" w:rsidRDefault="00EF1D7B" w:rsidP="00B004C3"/>
        </w:tc>
        <w:tc>
          <w:tcPr>
            <w:tcW w:w="4050" w:type="dxa"/>
            <w:gridSpan w:val="5"/>
            <w:shd w:val="clear" w:color="auto" w:fill="F2F2F2" w:themeFill="background1" w:themeFillShade="F2"/>
          </w:tcPr>
          <w:p w:rsidR="00EF1D7B" w:rsidRDefault="00EF1D7B" w:rsidP="00B004C3"/>
        </w:tc>
      </w:tr>
      <w:tr w:rsidR="00EF1D7B" w:rsidTr="00B004C3">
        <w:trPr>
          <w:trHeight w:val="242"/>
        </w:trPr>
        <w:tc>
          <w:tcPr>
            <w:tcW w:w="2875" w:type="dxa"/>
            <w:shd w:val="clear" w:color="auto" w:fill="F2F2F2" w:themeFill="background1" w:themeFillShade="F2"/>
          </w:tcPr>
          <w:p w:rsidR="00EF1D7B" w:rsidRDefault="00EF1D7B" w:rsidP="00B004C3"/>
        </w:tc>
        <w:tc>
          <w:tcPr>
            <w:tcW w:w="4410" w:type="dxa"/>
            <w:gridSpan w:val="3"/>
            <w:shd w:val="clear" w:color="auto" w:fill="F2F2F2" w:themeFill="background1" w:themeFillShade="F2"/>
          </w:tcPr>
          <w:p w:rsidR="00EF1D7B" w:rsidRDefault="00EF1D7B" w:rsidP="00B004C3">
            <w:pPr>
              <w:jc w:val="right"/>
            </w:pPr>
            <w:r>
              <w:t>Zoning Official Name and Title</w:t>
            </w:r>
          </w:p>
        </w:tc>
        <w:tc>
          <w:tcPr>
            <w:tcW w:w="4050" w:type="dxa"/>
            <w:gridSpan w:val="5"/>
            <w:shd w:val="clear" w:color="auto" w:fill="F2F2F2" w:themeFill="background1" w:themeFillShade="F2"/>
          </w:tcPr>
          <w:p w:rsidR="00EF1D7B" w:rsidRDefault="00EF1D7B" w:rsidP="00B004C3">
            <w:r>
              <w:t>Date</w:t>
            </w:r>
          </w:p>
        </w:tc>
      </w:tr>
    </w:tbl>
    <w:p w:rsidR="001742A1" w:rsidRDefault="001742A1" w:rsidP="00831241">
      <w:pPr>
        <w:tabs>
          <w:tab w:val="left" w:pos="-360"/>
        </w:tabs>
        <w:jc w:val="right"/>
        <w:rPr>
          <w:rFonts w:ascii="Times New Roman" w:eastAsia="Times New Roman" w:hAnsi="Times New Roman" w:cs="Times New Roman"/>
        </w:rPr>
      </w:pPr>
    </w:p>
    <w:p w:rsidR="00EB44F8" w:rsidRDefault="00EB44F8" w:rsidP="00831241">
      <w:pPr>
        <w:tabs>
          <w:tab w:val="left" w:pos="-360"/>
        </w:tabs>
        <w:jc w:val="right"/>
        <w:rPr>
          <w:rFonts w:ascii="Times New Roman" w:eastAsia="Times New Roman" w:hAnsi="Times New Roman" w:cs="Times New Roman"/>
        </w:rPr>
      </w:pPr>
    </w:p>
    <w:p w:rsidR="00EB44F8" w:rsidRPr="002C6006" w:rsidRDefault="00EB44F8" w:rsidP="00EB44F8">
      <w:pPr>
        <w:tabs>
          <w:tab w:val="left" w:pos="-360"/>
        </w:tabs>
        <w:jc w:val="right"/>
        <w:rPr>
          <w:rFonts w:ascii="Times New Roman" w:hAnsi="Times New Roman"/>
          <w:b/>
          <w:sz w:val="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CFCDC" wp14:editId="18ED6209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2190750" cy="7905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F8" w:rsidRPr="001D3605" w:rsidRDefault="00EB44F8" w:rsidP="00EB44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Planning Commission Hearing Request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 w:rsidRPr="00BF479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u w:val="single"/>
                              </w:rPr>
                              <w:t>Major Subdivision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FCDC" id="Rectangle 1" o:spid="_x0000_s1031" style="position:absolute;left:0;text-align:left;margin-left:0;margin-top:.75pt;width:172.5pt;height:62.25pt;z-index:25167667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9ndwIAAFQFAAAOAAAAZHJzL2Uyb0RvYy54bWysVEtv2zAMvg/YfxB0X50EzbIYdYqgRYcB&#10;RVv0gZ4VWUqMSaJGKbGzXz9KdtKu26XDLrbENz9+1Nl5Zw3bKQwNuIqPT0acKSehbty64k+PV5++&#10;cBaicLUw4FTF9yrw88XHD2etL9UENmBqhYyCuFC2vuKbGH1ZFEFulBXhBLxypNSAVkS64rqoUbQU&#10;3ZpiMhp9LlrA2iNIFQJJL3slX+T4WisZb7UOKjJTcaot5i/m7yp9i8WZKNco/KaRQxniH6qwonGU&#10;9BjqUkTBttj8Eco2EiGAjicSbAFaN1LlHqib8ehNNw8b4VXuhcAJ/ghT+H9h5c3uDllT0+w4c8LS&#10;iO4JNOHWRrFxgqf1oSSrB3+Hwy3QMfXaabTpT12wLkO6P0KqusgkCSfj+Wg2JeQl6Wbz0XQ2TUGL&#10;F2+PIX5VYFk6VBwpe0ZS7K5D7E0PJimZg6vGGJKL0rjfBBQzSYpUcF9iPsW9Ub31vdLUaa40CYLE&#10;9erCIOvpQHylMg+kyMHIIRlqSvhO38EleavMwnf6H51yfnDx6G8bB5gByjuiUgM7Qeyuv+dxUeG6&#10;tz9A0QOQsIjdqsuzzjNIkhXUe5o/Qr8YwcurhsZwLUK8E0ibQJDQdsdb+mgDbcVhOHG2Afz5N3my&#10;J4KSlrOWNqvi4cdWoOLMfHNE3fn49DStYr6cTmcTuuBrzeq1xm3tBVB7RE+qLh+TfTSHo0awz/QI&#10;LFNWUgknKXfFZcTD5SL2I6ZnRKrlMpvR+nkRr92Dlyl4wjnR7LF7FugHLkZi8Q0ctlCUbyjZ2yZP&#10;B8ttBN1kvr7gOkyAVjczfnhm0tvw+p6tXh7DxS8AAAD//wMAUEsDBBQABgAIAAAAIQA7qe0P1wAA&#10;AAYBAAAPAAAAZHJzL2Rvd25yZXYueG1sTI/BTsMwDIbvSLxDZCRuLOlgEypNJxjahRsbElev8dqK&#10;xKmarCtvjznB8fNv/f5cbebg1URj6iNbKBYGFHETXc+thY/D7u4RVMrIDn1ksvBNCTb19VWFpYsX&#10;fqdpn1slJZxKtNDlPJRap6ajgGkRB2LJTnEMmAXHVrsRL1IevF4as9YBe5YLHQ607aj52p+Dhfnl&#10;E3X0HZ1QB/M27YrXYuutvb2Zn59AZZrz3zL86os61OJ0jGd2SXkL8kiW6QqUhPcPK+Gj8HJtQNeV&#10;/q9f/wAAAP//AwBQSwECLQAUAAYACAAAACEAtoM4kv4AAADhAQAAEwAAAAAAAAAAAAAAAAAAAAAA&#10;W0NvbnRlbnRfVHlwZXNdLnhtbFBLAQItABQABgAIAAAAIQA4/SH/1gAAAJQBAAALAAAAAAAAAAAA&#10;AAAAAC8BAABfcmVscy8ucmVsc1BLAQItABQABgAIAAAAIQA9mx9ndwIAAFQFAAAOAAAAAAAAAAAA&#10;AAAAAC4CAABkcnMvZTJvRG9jLnhtbFBLAQItABQABgAIAAAAIQA7qe0P1wAAAAYBAAAPAAAAAAAA&#10;AAAAAAAAANEEAABkcnMvZG93bnJldi54bWxQSwUGAAAAAAQABADzAAAA1QUAAAAA&#10;" filled="f" stroked="f">
                <v:textbox>
                  <w:txbxContent>
                    <w:p w:rsidR="00EB44F8" w:rsidRPr="001D3605" w:rsidRDefault="00EB44F8" w:rsidP="00EB44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Planning Commission Hearing Request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</w:t>
                      </w:r>
                      <w:proofErr w:type="gramEnd"/>
                      <w:r w:rsidRPr="00BF4792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u w:val="single"/>
                        </w:rPr>
                        <w:t>Major Subdivision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6AC23" wp14:editId="7796B5BE">
                <wp:simplePos x="0" y="0"/>
                <wp:positionH relativeFrom="column">
                  <wp:posOffset>4810125</wp:posOffset>
                </wp:positionH>
                <wp:positionV relativeFrom="paragraph">
                  <wp:posOffset>0</wp:posOffset>
                </wp:positionV>
                <wp:extent cx="2266950" cy="7905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F8" w:rsidRPr="00A642C8" w:rsidRDefault="00EB44F8" w:rsidP="00EB44F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Planning &amp; Zoning Department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>100 Dayton St, 2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Floor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>Yellow Springs, OH 45387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 xml:space="preserve">Office: (937) 767-1702    </w:t>
                            </w:r>
                            <w:r w:rsidRPr="00A642C8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>Fax: (937)767-3720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AC23" id="Rectangle 2" o:spid="_x0000_s1032" style="position:absolute;left:0;text-align:left;margin-left:378.75pt;margin-top:0;width:178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UEeAIAAFQFAAAOAAAAZHJzL2Uyb0RvYy54bWysVN9P2zAQfp+0/8Hy+0gb0bJGpKgCMU1C&#10;gICJZ9ex22iOzzu7Tbq/fmcnKYzthWkviX2/77vvfH7RNYbtFfoabMmnJxPOlJVQ1XZT8m9P158+&#10;c+aDsJUwYFXJD8rzi+XHD+etK1QOWzCVQkZBrC9aV/JtCK7IMi+3qhH+BJyypNSAjQh0xU1WoWgp&#10;emOyfDKZZy1g5RCk8p6kV72SL1N8rZUMd1p7FZgpOdUW0hfTdx2/2fJcFBsUblvLoQzxD1U0oraU&#10;9BjqSgTBdlj/EaqpJYIHHU4kNBloXUuVeqBuppM33TxuhVOpFwLHuyNM/v+Flbf7e2R1VfKcMysa&#10;GtEDgSbsxiiWR3ha5wuyenT3ONw8HWOvncYm/qkL1iVID0dIVReYJGGez+eLGSEvSXe2mMzOZjFo&#10;9uLt0IcvChoWDyVHyp6QFPsbH3rT0SQms3BdG0NyURj7m4BiRkkWC+5LTKdwMKq3flCaOk2VRoGX&#10;uFlfGmQ9HYivVOZIihSMHKKhpoTv9B1cordKLHyn/9Ep5Qcbjv5NbQETQGlHVGxgL4jd1ffpgKzu&#10;7UcoegAiFqFbd2nW83Gwa6gONH+EfjG8k9c1jeFG+HAvkDaBIKHtDnf00QbaksNw4mwL+PNv8mhP&#10;BCUtZy1tVsn9j51AxZn5aom6i+npaVzFdDmdneV0wdea9WuN3TWXQO1N6R1xMh2jfTDjUSM0z/QI&#10;rGJWUgkrKXfJZcDxchn6EdMzItVqlcxo/ZwIN/bRyRg84hxp9tQ9C3QDFwOx+BbGLRTFG0r2ttHT&#10;wmoXQNeJrxHpHtdhArS6ifHDMxPfhtf3ZPXyGC5/AQAA//8DAFBLAwQUAAYACAAAACEAuNJLfdgA&#10;AAAJAQAADwAAAGRycy9kb3ducmV2LnhtbExPy07DMBC8I/EP1iJxo04qSlGIU0FRL9woSFy38TaO&#10;sNdR7Kbh79me4DajGc2j3szBq4nG1Ec2UC4KUMRttD13Bj4/dnePoFJGtugjk4EfSrBprq9qrGw8&#10;8ztN+9wpCeFUoQGX81BpnVpHAdMiDsSiHeMYMAsdO21HPEt48HpZFA86YM/S4HCgraP2e38KBuaX&#10;L9TROzqiDsXbtCtfy6035vZmfn4ClWnOf2a4zJfp0MimQzyxTcobWK/WK7EakEcXuSzvhR8ELQXo&#10;ptb/HzS/AAAA//8DAFBLAQItABQABgAIAAAAIQC2gziS/gAAAOEBAAATAAAAAAAAAAAAAAAAAAAA&#10;AABbQ29udGVudF9UeXBlc10ueG1sUEsBAi0AFAAGAAgAAAAhADj9If/WAAAAlAEAAAsAAAAAAAAA&#10;AAAAAAAALwEAAF9yZWxzLy5yZWxzUEsBAi0AFAAGAAgAAAAhAEzKZQR4AgAAVAUAAA4AAAAAAAAA&#10;AAAAAAAALgIAAGRycy9lMm9Eb2MueG1sUEsBAi0AFAAGAAgAAAAhALjSS33YAAAACQEAAA8AAAAA&#10;AAAAAAAAAAAA0gQAAGRycy9kb3ducmV2LnhtbFBLBQYAAAAABAAEAPMAAADXBQAAAAA=&#10;" filled="f" stroked="f">
                <v:textbox>
                  <w:txbxContent>
                    <w:p w:rsidR="00EB44F8" w:rsidRPr="00A642C8" w:rsidRDefault="00EB44F8" w:rsidP="00EB44F8">
                      <w:pPr>
                        <w:jc w:val="right"/>
                        <w:rPr>
                          <w:sz w:val="16"/>
                        </w:rPr>
                      </w:pP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t>Planning &amp; Zoning Department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>100 Dayton St, 2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  <w:vertAlign w:val="superscript"/>
                        </w:rPr>
                        <w:t>nd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Floor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>Yellow Springs, OH 45387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 xml:space="preserve">Office: (937) 767-1702    </w:t>
                      </w:r>
                      <w:r w:rsidRPr="00A642C8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>Fax: (937)767-3720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BC743F7" wp14:editId="5687440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00300" cy="755015"/>
            <wp:effectExtent l="0" t="0" r="0" b="6985"/>
            <wp:wrapSquare wrapText="bothSides"/>
            <wp:docPr id="5" name="Picture 1" descr="http://209.43.47.121/images/header/si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9.43.47.121/images/header/sit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br/>
      </w:r>
    </w:p>
    <w:p w:rsidR="00EB44F8" w:rsidRDefault="00EB44F8" w:rsidP="00EB44F8">
      <w:pPr>
        <w:tabs>
          <w:tab w:val="left" w:pos="-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8BC26" wp14:editId="6766B2DA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2590800" cy="5619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F8" w:rsidRPr="00165CFE" w:rsidRDefault="00EB44F8" w:rsidP="00EB44F8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r w:rsidRPr="00165CFE">
                              <w:rPr>
                                <w:sz w:val="14"/>
                              </w:rPr>
                              <w:t>[FOR OFFICE USE ONLY]</w:t>
                            </w:r>
                          </w:p>
                          <w:p w:rsidR="00EB44F8" w:rsidRPr="005D4A3C" w:rsidRDefault="00EB44F8" w:rsidP="00EB44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Case</w:t>
                            </w:r>
                            <w:r w:rsidRPr="00DD7B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#:</w:t>
                            </w:r>
                            <w:r w:rsidRPr="005D4A3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D4A3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D4A3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Hearing Date</w:t>
                            </w:r>
                            <w:r w:rsidRPr="00DD7B8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D4A3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D4A3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D4A3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BC26" id="Rectangle 3" o:spid="_x0000_s1033" style="position:absolute;margin-left:-.75pt;margin-top:21pt;width:204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kOeQIAAFQFAAAOAAAAZHJzL2Uyb0RvYy54bWysVMlu2zAQvRfoPxC8N7IdO4sQOTAcpCgQ&#10;JEGSImeaIm2hFIcd0pbcr++QkpylvaToRSJnnzdveHHZ1obtFPoKbMHHRyPOlJVQVnZd8O9P11/O&#10;OPNB2FIYsKrge+X55fzzp4vG5WoCGzClQkZBrM8bV/BNCC7PMi83qhb+CJyypNSAtQh0xXVWomgo&#10;em2yyWh0kjWApUOQynuSXnVKPk/xtVYy3GntVWCm4FRbSF9M31X8ZvMLka9RuE0l+zLEP1RRi8pS&#10;0kOoKxEE22L1R6i6kggedDiSUGegdSVV6oG6GY/edfO4EU6lXggc7w4w+f8XVt7u7pFVZcGPObOi&#10;phE9EGjCro1ixxGexvmcrB7dPfY3T8fYa6uxjn/qgrUJ0v0BUtUGJkk4mZ2PzkaEvCTd7GR8fjqL&#10;QbMXb4c+fFVQs3goOFL2hKTY3fjQmQ4mMZmF68oYkovc2DcCihklWSy4KzGdwt6ozvpBaeo0VRoF&#10;XuJ6tTTIOjoQX6nMgRQpGDlEQ00JP+jbu0RvlVj4Qf+DU8oPNhz868oCJoDSjqjYwE4Qu8sf4x5Z&#10;3dkPUHQARCxCu2rTrE+Hwa6g3NP8EbrF8E5eVzSGG+HDvUDaBIKEtjvc0UcbaAoO/YmzDeCvv8mj&#10;PRGUtJw1tFkF9z+3AhVn5psl6p6Pp9O4iukynZ1O6IKvNavXGrutl0DtjekdcTIdo30ww1Ej1M/0&#10;CCxiVlIJKyl3wWXA4bIM3YjpGZFqsUhmtH5OhBv76GQMHnGONHtqnwW6nouBWHwLwxaK/B0lO9vo&#10;aWGxDaCrxNeIdIdrPwFa3cT4/pmJb8Pre7J6eQznvwEAAP//AwBQSwMEFAAGAAgAAAAhACZ0mKvb&#10;AAAACQEAAA8AAABkcnMvZG93bnJldi54bWxMj81OwzAQhO9IvIO1lbi1dkpboRCngqJeuNEicd3G&#10;2ziqf6LYTcPbs5zguDOfZmeq7eSdGGlIXQwaioUCQaGJpguths/jfv4EImUMBl0MpOGbEmzr+7sK&#10;SxNv4YPGQ24Fh4RUogabc19KmRpLHtMi9hTYO8fBY+ZzaKUZ8Mbh3smlUhvpsQv8wWJPO0vN5XD1&#10;GqbXL5TRWTqj9Op93Bdvxc5p/TCbXp5BZJryHwy/9bk61NzpFK/BJOE0zIs1kxpWS57E/kptWDgx&#10;+KjWIOtK/l9Q/wAAAP//AwBQSwECLQAUAAYACAAAACEAtoM4kv4AAADhAQAAEwAAAAAAAAAAAAAA&#10;AAAAAAAAW0NvbnRlbnRfVHlwZXNdLnhtbFBLAQItABQABgAIAAAAIQA4/SH/1gAAAJQBAAALAAAA&#10;AAAAAAAAAAAAAC8BAABfcmVscy8ucmVsc1BLAQItABQABgAIAAAAIQCxGbkOeQIAAFQFAAAOAAAA&#10;AAAAAAAAAAAAAC4CAABkcnMvZTJvRG9jLnhtbFBLAQItABQABgAIAAAAIQAmdJir2wAAAAkBAAAP&#10;AAAAAAAAAAAAAAAAANMEAABkcnMvZG93bnJldi54bWxQSwUGAAAAAAQABADzAAAA2wUAAAAA&#10;" filled="f" stroked="f">
                <v:textbox>
                  <w:txbxContent>
                    <w:p w:rsidR="00EB44F8" w:rsidRPr="00165CFE" w:rsidRDefault="00EB44F8" w:rsidP="00EB44F8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  <w:r w:rsidRPr="00165CFE">
                        <w:rPr>
                          <w:sz w:val="14"/>
                        </w:rPr>
                        <w:t>[FOR OFFICE USE ONLY]</w:t>
                      </w:r>
                    </w:p>
                    <w:p w:rsidR="00EB44F8" w:rsidRPr="005D4A3C" w:rsidRDefault="00EB44F8" w:rsidP="00EB44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Case</w:t>
                      </w:r>
                      <w:r w:rsidRPr="00DD7B8F">
                        <w:rPr>
                          <w:b/>
                          <w:sz w:val="24"/>
                          <w:szCs w:val="24"/>
                        </w:rPr>
                        <w:t xml:space="preserve"> #:</w:t>
                      </w:r>
                      <w:r w:rsidRPr="005D4A3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D4A3C">
                        <w:rPr>
                          <w:sz w:val="24"/>
                          <w:szCs w:val="24"/>
                        </w:rPr>
                        <w:t>_____________</w:t>
                      </w:r>
                      <w:r w:rsidRPr="005D4A3C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Hearing Date</w:t>
                      </w:r>
                      <w:r w:rsidRPr="00DD7B8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5D4A3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D4A3C">
                        <w:rPr>
                          <w:sz w:val="24"/>
                          <w:szCs w:val="24"/>
                        </w:rPr>
                        <w:t>_____________</w:t>
                      </w:r>
                      <w:r w:rsidRPr="005D4A3C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EB44F8" w:rsidRDefault="00EB44F8" w:rsidP="00EB44F8">
      <w:pPr>
        <w:tabs>
          <w:tab w:val="left" w:pos="-360"/>
        </w:tabs>
        <w:rPr>
          <w:rFonts w:ascii="Times New Roman" w:hAnsi="Times New Roman"/>
          <w:b/>
          <w:sz w:val="20"/>
        </w:rPr>
      </w:pPr>
    </w:p>
    <w:p w:rsidR="00EB44F8" w:rsidRDefault="00EB44F8" w:rsidP="00EB44F8">
      <w:pPr>
        <w:tabs>
          <w:tab w:val="left" w:pos="-360"/>
        </w:tabs>
        <w:rPr>
          <w:rFonts w:ascii="Times New Roman" w:hAnsi="Times New Roman"/>
          <w:b/>
          <w:sz w:val="20"/>
        </w:rPr>
      </w:pPr>
    </w:p>
    <w:p w:rsidR="00EB44F8" w:rsidRDefault="00EB44F8" w:rsidP="00EB44F8">
      <w:pPr>
        <w:tabs>
          <w:tab w:val="left" w:pos="-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8461C" wp14:editId="0ED6961D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71056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76225"/>
                        </a:xfrm>
                        <a:prstGeom prst="rect">
                          <a:avLst/>
                        </a:prstGeom>
                        <a:solidFill>
                          <a:srgbClr val="243B98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F8" w:rsidRPr="002C6006" w:rsidRDefault="00EB44F8" w:rsidP="00EB44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Site Plan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8461C" id="Rectangle 4" o:spid="_x0000_s1034" style="position:absolute;margin-left:0;margin-top:5.25pt;width:559.5pt;height:21.7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pIdQIAAFAFAAAOAAAAZHJzL2Uyb0RvYy54bWysVEtv2zAMvg/YfxB0Xx17SR9BnSJr0WFA&#10;0RZth54VWUqMyaJGKXGyX19KdtygG1Zg2EUixY+k+Dy/2DaGbRT6GmzJ86MRZ8pKqGq7LPn3p+tP&#10;p5z5IGwlDFhV8p3y/GL28cN566aqgBWYSiEjI9ZPW1fyVQhummVerlQj/BE4ZUmoARsRiMVlVqFo&#10;yXpjsmI0Os5awMohSOU9vV51Qj5L9rVWMtxp7VVgpuT0t5BOTOcintnsXEyXKNyqlv03xD/8ohG1&#10;JaeDqSsRBFtj/ZupppYIHnQ4ktBkoHUtVYqBoslHb6J5XAmnUiyUHO+GNPn/Z1bebu6R1VXJx5xZ&#10;0VCJHihpwi6NYuOYntb5KaEe3T32nCcyxrrV2MSbomDblNLdkFK1DUzS40k+mhxPKPOSZMXJcVFM&#10;otHsVduhD18VNCwSJUfynjIpNjc+dNA9JDrzYOrqujYmMbhcXBpkG0HlLcafv5yd9tYPYFmMoPtz&#10;osLOqKhs7IPSFDr9Mk8eU9OpwV71I++NJWRU0eR3UCr+rtRjo5pKjTgovuNtQCePYMOg2NQW8B2v&#10;HZ4yfBBrJMN2sU11ThmKLwuodlR7hG4ovJPXNZXgRvhwL5CmgKpGkx3u6NAG2pJDT3G2Avz1p/eI&#10;p+YkKWctTVXJ/c+1QMWZ+Wapbc/y8TiOYWLGk5OCGDyULA4ldt1cAlU2px3iZCIjPpg9qRGaZ1oA&#10;8+iVRMJK8l1yGXDPXIZu2mmFSDWfJxiNnhPhxj46ua99bLGn7bNA1/dhoA6+hf0EiumbduywsUIW&#10;5usAuk69+prXvgI0tqnb+xUT98Ihn1Cvi3D2AgAA//8DAFBLAwQUAAYACAAAACEAN6VvqNsAAAAH&#10;AQAADwAAAGRycy9kb3ducmV2LnhtbEyPwU7DMBBE70j8g7VI3KidQisIcaoSqVw4teXA0Ym3iUW8&#10;jmK3DXw92xM9zsxq5m2xmnwvTjhGF0hDNlMgkJpgHbUaPvebh2cQMRmypg+EGn4wwqq8vSlMbsOZ&#10;tnjapVZwCcXcaOhSGnIpY9OhN3EWBiTODmH0JrEcW2lHc+Zy38u5UkvpjSNe6MyAVYfN9+7oNbjf&#10;+vHDftm3g1fyvbXWbbZVpfX93bR+BZFwSv/HcMFndCiZqQ5HslH0GviRxK5agLikWfbCTq1h8aRA&#10;loW85i//AAAA//8DAFBLAQItABQABgAIAAAAIQC2gziS/gAAAOEBAAATAAAAAAAAAAAAAAAAAAAA&#10;AABbQ29udGVudF9UeXBlc10ueG1sUEsBAi0AFAAGAAgAAAAhADj9If/WAAAAlAEAAAsAAAAAAAAA&#10;AAAAAAAALwEAAF9yZWxzLy5yZWxzUEsBAi0AFAAGAAgAAAAhAD5/ukh1AgAAUAUAAA4AAAAAAAAA&#10;AAAAAAAALgIAAGRycy9lMm9Eb2MueG1sUEsBAi0AFAAGAAgAAAAhADelb6jbAAAABwEAAA8AAAAA&#10;AAAAAAAAAAAAzwQAAGRycy9kb3ducmV2LnhtbFBLBQYAAAAABAAEAPMAAADXBQAAAAA=&#10;" fillcolor="#243b98" strokecolor="black [3200]" strokeweight=".5pt">
                <v:textbox>
                  <w:txbxContent>
                    <w:p w:rsidR="00EB44F8" w:rsidRPr="002C6006" w:rsidRDefault="00EB44F8" w:rsidP="00EB44F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Site Plan Checklist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44F8" w:rsidRDefault="00EB44F8" w:rsidP="00831241">
      <w:pPr>
        <w:tabs>
          <w:tab w:val="left" w:pos="-360"/>
        </w:tabs>
        <w:jc w:val="right"/>
        <w:rPr>
          <w:rFonts w:ascii="Times New Roman" w:eastAsia="Times New Roman" w:hAnsi="Times New Roman" w:cs="Times New Roman"/>
        </w:rPr>
      </w:pPr>
    </w:p>
    <w:p w:rsidR="00EB44F8" w:rsidRDefault="00EB44F8" w:rsidP="00EB44F8">
      <w:pPr>
        <w:tabs>
          <w:tab w:val="left" w:pos="-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ensure that the site plan you attach includes the following:</w:t>
      </w:r>
    </w:p>
    <w:p w:rsidR="00EB44F8" w:rsidRDefault="00EB44F8" w:rsidP="00EB44F8">
      <w:pPr>
        <w:tabs>
          <w:tab w:val="left" w:pos="-360"/>
        </w:tabs>
        <w:rPr>
          <w:rFonts w:ascii="Times New Roman" w:eastAsia="Times New Roman" w:hAnsi="Times New Roman" w:cs="Times New Roman"/>
        </w:rPr>
      </w:pPr>
    </w:p>
    <w:p w:rsidR="00EB44F8" w:rsidRPr="00F27FC5" w:rsidRDefault="00EB44F8" w:rsidP="00EB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FC5">
        <w:rPr>
          <w:rFonts w:ascii="Times New Roman" w:eastAsia="Times New Roman" w:hAnsi="Times New Roman" w:cs="Times New Roman"/>
          <w:sz w:val="24"/>
          <w:szCs w:val="24"/>
          <w:u w:val="single"/>
        </w:rPr>
        <w:t>1268.05   SITE PLAN REQUIREMENTS.</w:t>
      </w:r>
    </w:p>
    <w:p w:rsidR="00EB44F8" w:rsidRPr="00F27FC5" w:rsidRDefault="00EB44F8" w:rsidP="00EB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FC5">
        <w:rPr>
          <w:rFonts w:ascii="Times New Roman" w:eastAsia="Times New Roman" w:hAnsi="Times New Roman" w:cs="Times New Roman"/>
          <w:sz w:val="24"/>
          <w:szCs w:val="24"/>
        </w:rPr>
        <w:t>   (a)   </w:t>
      </w:r>
      <w:r w:rsidRPr="00F27FC5">
        <w:rPr>
          <w:rFonts w:ascii="Times New Roman" w:eastAsia="Times New Roman" w:hAnsi="Times New Roman" w:cs="Times New Roman"/>
          <w:sz w:val="24"/>
          <w:szCs w:val="24"/>
          <w:u w:val="single"/>
        </w:rPr>
        <w:t>Required Content</w:t>
      </w:r>
      <w:r w:rsidRPr="00F27FC5">
        <w:rPr>
          <w:rFonts w:ascii="Times New Roman" w:eastAsia="Times New Roman" w:hAnsi="Times New Roman" w:cs="Times New Roman"/>
          <w:sz w:val="24"/>
          <w:szCs w:val="24"/>
        </w:rPr>
        <w:t>. Each site plan submitted shall contain the following information, as applicable:</w:t>
      </w:r>
    </w:p>
    <w:p w:rsidR="00EB44F8" w:rsidRPr="00F27FC5" w:rsidRDefault="00EB44F8" w:rsidP="00EB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F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5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0"/>
        <w:gridCol w:w="1051"/>
        <w:gridCol w:w="1089"/>
      </w:tblGrid>
      <w:tr w:rsidR="00EB44F8" w:rsidRPr="00F27FC5" w:rsidTr="00250346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JD_Table1268.05"/>
            <w:bookmarkEnd w:id="0"/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1268.05  Required Site Plan Content 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Information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Level A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Level B</w:t>
            </w:r>
          </w:p>
        </w:tc>
      </w:tr>
      <w:tr w:rsidR="00EB44F8" w:rsidRPr="00F27FC5" w:rsidTr="00250346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Date, north arrow, and scale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firm address of the professional individual responsible for preparing site plan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 of the property owner or petitioner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sketch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Legal description of the subject property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Size of subject property in acres or square feet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Boundary survey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Preparer's professional seal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250346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Existing Conditions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zoning classification of subject property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lines and required setbacks (dimensioned)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Location, width and purpose of all existing easements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and dimension of all existing structures on the subject property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all existing driveways, parking areas and total number of existing parking spaces on subject property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Abutting street right-of-way width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all existing structures, driveways, and parking areas within 300 feet of the subject property's boundary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water bodies (rivers, creeks, wetlands, etc.)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landscaping and vegetation on the subject property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Size and location of existing utilities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all existing surface water drainage facilities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250346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Proposed Development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and dimensions of all proposed buildings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all proposed drives (including dimensions and radii), acceleration/deceleration lanes, sidewalks, walls, fences, signs, exterior lighting, curbing, parking areas (including dimensions of a typical parking space and the total number of spaces to be provided), and loading and unloading areas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Type and location of exterior mechanical equipment and published operating noise level of the equipment.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Setbacks for all buildings and structures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 areas, common use areas, dedicated open space and areas to be conveyed for public use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Flood plain areas and basement and finished floor elevations of all buildings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plan (showing location of proposed materials, size and type)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Layout and typical dimensions of proposed parcels and lots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proposed dwelling units (by type), including typical floor plans for each type of unit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Number and location (by code, if necessary) of efficiency and one, two and three or more bedroom units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All deed restrictions or covenants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Brief narrative description of the project including proposed use, existing floor area (square feet), size of proposed expansion (square feet), and any change in the number of parking spaces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250346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Engineering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Proposed method of handling sanitary sewage and providing potable water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and size of proposed utilities, including connections to public sewer and water supply systems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and spacing of fire hydrants and Fire Department connections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and type of all proposed surface water drainage facilities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Grading plan at no more than two-foot contour intervals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Proposed streets (including pavement width, materials, and easement or right-of-way dimensions)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250346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Building Details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Typical elevation views of all sides of each building type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Gross and net floor area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Elevation views of building additions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height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F8" w:rsidRPr="00F27FC5" w:rsidTr="00250346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EB44F8" w:rsidRPr="00F27FC5" w:rsidTr="00540F50">
        <w:trPr>
          <w:tblCellSpacing w:w="0" w:type="dxa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other information required by the Zoning Administrator or Planning Commission and/or Board of Zoning Appeals to demonstrate compliance with other applicable provisions of this zoning code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:rsidR="00EB44F8" w:rsidRPr="00F27FC5" w:rsidRDefault="00EB44F8" w:rsidP="0025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44F8" w:rsidRPr="00F27FC5" w:rsidRDefault="00EB44F8" w:rsidP="00EB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4F8" w:rsidRPr="00F27FC5" w:rsidRDefault="00EB44F8" w:rsidP="00EB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FC5">
        <w:rPr>
          <w:rFonts w:ascii="Times New Roman" w:eastAsia="Times New Roman" w:hAnsi="Times New Roman" w:cs="Times New Roman"/>
          <w:sz w:val="24"/>
          <w:szCs w:val="24"/>
        </w:rPr>
        <w:t>   (b)   </w:t>
      </w:r>
      <w:r w:rsidRPr="00F27FC5">
        <w:rPr>
          <w:rFonts w:ascii="Times New Roman" w:eastAsia="Times New Roman" w:hAnsi="Times New Roman" w:cs="Times New Roman"/>
          <w:sz w:val="24"/>
          <w:szCs w:val="24"/>
          <w:u w:val="single"/>
        </w:rPr>
        <w:t>Information Waiver</w:t>
      </w:r>
      <w:r w:rsidRPr="00F27FC5">
        <w:rPr>
          <w:rFonts w:ascii="Times New Roman" w:eastAsia="Times New Roman" w:hAnsi="Times New Roman" w:cs="Times New Roman"/>
          <w:sz w:val="24"/>
          <w:szCs w:val="24"/>
        </w:rPr>
        <w:t>. Specific requirements of either a Level A or B site plan may be waived by the respective reviewer (Zoning Administrator or Planning Commission) where it is determined that such information is not applicable to the subject request.</w:t>
      </w:r>
    </w:p>
    <w:p w:rsidR="00EB44F8" w:rsidRPr="00F27FC5" w:rsidRDefault="00EB44F8" w:rsidP="00EB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FC5">
        <w:rPr>
          <w:rFonts w:ascii="Times New Roman" w:eastAsia="Times New Roman" w:hAnsi="Times New Roman" w:cs="Times New Roman"/>
          <w:sz w:val="24"/>
          <w:szCs w:val="24"/>
        </w:rPr>
        <w:t>(Ord. 2013-19. Passed 9-16-13.)</w:t>
      </w:r>
    </w:p>
    <w:p w:rsidR="00EB44F8" w:rsidRDefault="00EB44F8" w:rsidP="00831241">
      <w:pPr>
        <w:tabs>
          <w:tab w:val="left" w:pos="-360"/>
        </w:tabs>
        <w:jc w:val="right"/>
        <w:rPr>
          <w:rFonts w:ascii="Times New Roman" w:eastAsia="Times New Roman" w:hAnsi="Times New Roman" w:cs="Times New Roman"/>
        </w:rPr>
      </w:pPr>
    </w:p>
    <w:sectPr w:rsidR="00EB44F8" w:rsidSect="00F2531D">
      <w:pgSz w:w="12240" w:h="15840"/>
      <w:pgMar w:top="450" w:right="54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BF5"/>
    <w:multiLevelType w:val="hybridMultilevel"/>
    <w:tmpl w:val="AA5281DC"/>
    <w:lvl w:ilvl="0" w:tplc="3C62E39C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5E5EC0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BA6415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54DBA"/>
    <w:multiLevelType w:val="hybridMultilevel"/>
    <w:tmpl w:val="19F8A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36F29"/>
    <w:multiLevelType w:val="hybridMultilevel"/>
    <w:tmpl w:val="7E2A7D08"/>
    <w:lvl w:ilvl="0" w:tplc="A3BCD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B"/>
    <w:rsid w:val="00074130"/>
    <w:rsid w:val="000807F0"/>
    <w:rsid w:val="00095D21"/>
    <w:rsid w:val="000C004D"/>
    <w:rsid w:val="00105E1D"/>
    <w:rsid w:val="00112285"/>
    <w:rsid w:val="00127D15"/>
    <w:rsid w:val="00165CFE"/>
    <w:rsid w:val="00173E32"/>
    <w:rsid w:val="001742A1"/>
    <w:rsid w:val="00186270"/>
    <w:rsid w:val="001B61D8"/>
    <w:rsid w:val="001D3605"/>
    <w:rsid w:val="001E42A4"/>
    <w:rsid w:val="00217DC0"/>
    <w:rsid w:val="0023250D"/>
    <w:rsid w:val="00260E95"/>
    <w:rsid w:val="00281D01"/>
    <w:rsid w:val="002B36C7"/>
    <w:rsid w:val="002C6006"/>
    <w:rsid w:val="002C6113"/>
    <w:rsid w:val="002E139E"/>
    <w:rsid w:val="00382160"/>
    <w:rsid w:val="00393E62"/>
    <w:rsid w:val="003C41AB"/>
    <w:rsid w:val="003D50AF"/>
    <w:rsid w:val="004A52E8"/>
    <w:rsid w:val="004B1EBE"/>
    <w:rsid w:val="004D5DB8"/>
    <w:rsid w:val="00540F50"/>
    <w:rsid w:val="00551DE1"/>
    <w:rsid w:val="00552290"/>
    <w:rsid w:val="00565D49"/>
    <w:rsid w:val="005A2EBE"/>
    <w:rsid w:val="005B72E7"/>
    <w:rsid w:val="005C2E91"/>
    <w:rsid w:val="005D4A3C"/>
    <w:rsid w:val="005E38A5"/>
    <w:rsid w:val="005E4FC2"/>
    <w:rsid w:val="005E6438"/>
    <w:rsid w:val="00661EEB"/>
    <w:rsid w:val="0067362A"/>
    <w:rsid w:val="006902D7"/>
    <w:rsid w:val="00693AF4"/>
    <w:rsid w:val="006E392C"/>
    <w:rsid w:val="006F1968"/>
    <w:rsid w:val="00721D80"/>
    <w:rsid w:val="007F0813"/>
    <w:rsid w:val="00831241"/>
    <w:rsid w:val="008548DA"/>
    <w:rsid w:val="00930A21"/>
    <w:rsid w:val="00962747"/>
    <w:rsid w:val="009956C4"/>
    <w:rsid w:val="009D1696"/>
    <w:rsid w:val="00A01150"/>
    <w:rsid w:val="00A46BE1"/>
    <w:rsid w:val="00A642C8"/>
    <w:rsid w:val="00A676FF"/>
    <w:rsid w:val="00A67D13"/>
    <w:rsid w:val="00AB716F"/>
    <w:rsid w:val="00AB764A"/>
    <w:rsid w:val="00B640B5"/>
    <w:rsid w:val="00B769C0"/>
    <w:rsid w:val="00B84332"/>
    <w:rsid w:val="00BD00ED"/>
    <w:rsid w:val="00BF4792"/>
    <w:rsid w:val="00C51F1D"/>
    <w:rsid w:val="00C71B0D"/>
    <w:rsid w:val="00C75D23"/>
    <w:rsid w:val="00C92879"/>
    <w:rsid w:val="00D549F2"/>
    <w:rsid w:val="00DD2FD2"/>
    <w:rsid w:val="00DD4B06"/>
    <w:rsid w:val="00DD7B8F"/>
    <w:rsid w:val="00E22133"/>
    <w:rsid w:val="00E312B8"/>
    <w:rsid w:val="00E329BB"/>
    <w:rsid w:val="00E85E82"/>
    <w:rsid w:val="00E90F4E"/>
    <w:rsid w:val="00EA608B"/>
    <w:rsid w:val="00EB2FA7"/>
    <w:rsid w:val="00EB44F8"/>
    <w:rsid w:val="00EF1D7B"/>
    <w:rsid w:val="00F007B5"/>
    <w:rsid w:val="00F230D9"/>
    <w:rsid w:val="00F2531D"/>
    <w:rsid w:val="00F41D51"/>
    <w:rsid w:val="00F43980"/>
    <w:rsid w:val="00F62D8C"/>
    <w:rsid w:val="00F75461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A5CAB-9720-4FF8-8F13-1E418F1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85E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E85E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1AB"/>
    <w:rPr>
      <w:color w:val="808080"/>
    </w:rPr>
  </w:style>
  <w:style w:type="character" w:customStyle="1" w:styleId="e24kjd">
    <w:name w:val="e24kjd"/>
    <w:basedOn w:val="DefaultParagraphFont"/>
    <w:rsid w:val="00E22133"/>
  </w:style>
  <w:style w:type="character" w:customStyle="1" w:styleId="Heading4Char">
    <w:name w:val="Heading 4 Char"/>
    <w:basedOn w:val="DefaultParagraphFont"/>
    <w:link w:val="Heading4"/>
    <w:rsid w:val="00E85E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85E8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6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29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E9C7-FDE8-4D04-9D96-55D62215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Behrens</dc:creator>
  <cp:keywords/>
  <dc:description/>
  <cp:lastModifiedBy>Raven Behrens</cp:lastModifiedBy>
  <cp:revision>4</cp:revision>
  <cp:lastPrinted>2020-11-23T16:45:00Z</cp:lastPrinted>
  <dcterms:created xsi:type="dcterms:W3CDTF">2020-11-23T16:02:00Z</dcterms:created>
  <dcterms:modified xsi:type="dcterms:W3CDTF">2020-11-23T16:46:00Z</dcterms:modified>
</cp:coreProperties>
</file>